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5D2" w:rsidRDefault="000265D2">
      <w:pPr>
        <w:snapToGrid w:val="0"/>
        <w:jc w:val="center"/>
        <w:rPr>
          <w:rFonts w:hint="eastAsia"/>
          <w:sz w:val="6"/>
          <w:szCs w:val="6"/>
          <w:lang w:eastAsia="zh-CN"/>
        </w:rPr>
      </w:pPr>
    </w:p>
    <w:p w:rsidR="000265D2" w:rsidRDefault="000265D2">
      <w:pPr>
        <w:snapToGrid w:val="0"/>
        <w:jc w:val="center"/>
        <w:rPr>
          <w:rFonts w:hint="eastAsia"/>
          <w:sz w:val="6"/>
          <w:szCs w:val="6"/>
        </w:rPr>
      </w:pPr>
    </w:p>
    <w:p w:rsidR="000265D2" w:rsidRDefault="000265D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0265D2" w:rsidRDefault="000265D2">
      <w:pPr>
        <w:snapToGrid w:val="0"/>
        <w:spacing w:afterLines="50"/>
        <w:jc w:val="center"/>
        <w:rPr>
          <w:rFonts w:ascii="仿宋" w:eastAsia="仿宋" w:hAnsi="仿宋" w:hint="eastAsia"/>
          <w:sz w:val="28"/>
          <w:szCs w:val="28"/>
        </w:rPr>
      </w:pPr>
    </w:p>
    <w:p w:rsidR="000265D2" w:rsidRDefault="000265D2">
      <w:pPr>
        <w:snapToGrid w:val="0"/>
        <w:spacing w:beforeLines="50" w:afterLines="5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3118"/>
        <w:gridCol w:w="1701"/>
        <w:gridCol w:w="2552"/>
      </w:tblGrid>
      <w:tr w:rsidR="000265D2">
        <w:trPr>
          <w:trHeight w:val="571"/>
        </w:trPr>
        <w:tc>
          <w:tcPr>
            <w:tcW w:w="1418" w:type="dxa"/>
            <w:vAlign w:val="center"/>
          </w:tcPr>
          <w:p w:rsidR="000265D2" w:rsidRDefault="000265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val="en-US"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0265D2" w:rsidRDefault="00D50AB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 w:rsidRPr="00D50ABD">
              <w:rPr>
                <w:sz w:val="20"/>
                <w:szCs w:val="20"/>
              </w:rPr>
              <w:t>2030</w:t>
            </w:r>
            <w:r w:rsidRPr="00D50ABD">
              <w:rPr>
                <w:rFonts w:hint="eastAsia"/>
                <w:sz w:val="20"/>
                <w:szCs w:val="20"/>
              </w:rPr>
              <w:t>372</w:t>
            </w:r>
          </w:p>
        </w:tc>
        <w:tc>
          <w:tcPr>
            <w:tcW w:w="1701" w:type="dxa"/>
            <w:vAlign w:val="center"/>
          </w:tcPr>
          <w:p w:rsidR="000265D2" w:rsidRDefault="000265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val="en-US"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0265D2" w:rsidRDefault="00D50AB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高级摄影</w:t>
            </w:r>
            <w:r w:rsidR="00931EB0"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（考证）</w:t>
            </w:r>
          </w:p>
        </w:tc>
      </w:tr>
      <w:tr w:rsidR="000265D2">
        <w:trPr>
          <w:trHeight w:val="571"/>
        </w:trPr>
        <w:tc>
          <w:tcPr>
            <w:tcW w:w="1418" w:type="dxa"/>
            <w:vAlign w:val="center"/>
          </w:tcPr>
          <w:p w:rsidR="000265D2" w:rsidRDefault="000265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val="en-US"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0265D2" w:rsidRDefault="00D50AB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01" w:type="dxa"/>
            <w:vAlign w:val="center"/>
          </w:tcPr>
          <w:p w:rsidR="000265D2" w:rsidRDefault="000265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0265D2" w:rsidRDefault="00D50AB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48</w:t>
            </w:r>
          </w:p>
        </w:tc>
      </w:tr>
      <w:tr w:rsidR="000265D2">
        <w:trPr>
          <w:trHeight w:val="571"/>
        </w:trPr>
        <w:tc>
          <w:tcPr>
            <w:tcW w:w="1418" w:type="dxa"/>
            <w:vAlign w:val="center"/>
          </w:tcPr>
          <w:p w:rsidR="000265D2" w:rsidRDefault="000265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0265D2" w:rsidRDefault="000E111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马琳</w:t>
            </w:r>
          </w:p>
        </w:tc>
        <w:tc>
          <w:tcPr>
            <w:tcW w:w="1701" w:type="dxa"/>
            <w:vAlign w:val="center"/>
          </w:tcPr>
          <w:p w:rsidR="000265D2" w:rsidRDefault="000265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0265D2" w:rsidRDefault="00D50ABD" w:rsidP="000E111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17099</w:t>
            </w:r>
            <w:r w:rsidR="000265D2">
              <w:rPr>
                <w:rFonts w:ascii="宋体" w:eastAsia="宋体" w:hAnsi="宋体" w:hint="eastAsia"/>
                <w:sz w:val="21"/>
                <w:szCs w:val="21"/>
              </w:rPr>
              <w:t>@</w:t>
            </w:r>
            <w:r w:rsidR="000265D2">
              <w:rPr>
                <w:rFonts w:ascii="宋体" w:eastAsia="宋体" w:hAnsi="宋体"/>
                <w:sz w:val="21"/>
                <w:szCs w:val="21"/>
              </w:rPr>
              <w:t>gench.edu.cn</w:t>
            </w:r>
            <w:r w:rsidR="000265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0265D2">
        <w:trPr>
          <w:trHeight w:val="571"/>
        </w:trPr>
        <w:tc>
          <w:tcPr>
            <w:tcW w:w="1418" w:type="dxa"/>
            <w:vAlign w:val="center"/>
          </w:tcPr>
          <w:p w:rsidR="000265D2" w:rsidRDefault="000265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val="en-US"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0265D2" w:rsidRDefault="00D50ABD" w:rsidP="00D50AB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16数媒（中美）</w:t>
            </w:r>
            <w:r w:rsidR="000265D2">
              <w:rPr>
                <w:rFonts w:ascii="宋体" w:eastAsia="宋体" w:hAnsi="宋体" w:hint="eastAsia"/>
                <w:sz w:val="21"/>
                <w:szCs w:val="21"/>
              </w:rPr>
              <w:t>1班</w:t>
            </w:r>
          </w:p>
        </w:tc>
        <w:tc>
          <w:tcPr>
            <w:tcW w:w="1701" w:type="dxa"/>
            <w:vAlign w:val="center"/>
          </w:tcPr>
          <w:p w:rsidR="000265D2" w:rsidRDefault="000265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0265D2" w:rsidRDefault="00D50ABD" w:rsidP="000E111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3教307</w:t>
            </w:r>
          </w:p>
        </w:tc>
      </w:tr>
      <w:tr w:rsidR="000265D2">
        <w:trPr>
          <w:trHeight w:val="571"/>
        </w:trPr>
        <w:tc>
          <w:tcPr>
            <w:tcW w:w="1418" w:type="dxa"/>
            <w:vAlign w:val="center"/>
          </w:tcPr>
          <w:p w:rsidR="000265D2" w:rsidRDefault="000265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0265D2" w:rsidRDefault="000265D2" w:rsidP="003C57B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时间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周</w:t>
            </w:r>
            <w:r w:rsidR="003C57BC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3C57B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：00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－12：50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地点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: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广告工作室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   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电话</w:t>
            </w:r>
            <w:r>
              <w:rPr>
                <w:rFonts w:ascii="Malgun Gothic Semilight" w:eastAsia="Malgun Gothic Semilight" w:hAnsi="Malgun Gothic Semilight" w:cs="Malgun Gothic Semilight" w:hint="eastAsia"/>
                <w:kern w:val="0"/>
                <w:sz w:val="21"/>
                <w:szCs w:val="21"/>
              </w:rPr>
              <w:t>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13</w:t>
            </w:r>
            <w:r w:rsidR="003C57B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816900524</w:t>
            </w:r>
          </w:p>
        </w:tc>
      </w:tr>
      <w:tr w:rsidR="000265D2">
        <w:trPr>
          <w:trHeight w:val="571"/>
        </w:trPr>
        <w:tc>
          <w:tcPr>
            <w:tcW w:w="1418" w:type="dxa"/>
            <w:vAlign w:val="center"/>
          </w:tcPr>
          <w:p w:rsidR="000265D2" w:rsidRDefault="000265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8E3324" w:rsidRDefault="008E3324" w:rsidP="008E3324">
            <w:pPr>
              <w:snapToGrid w:val="0"/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书名：摄影，</w:t>
            </w:r>
            <w:r>
              <w:rPr>
                <w:color w:val="000000"/>
                <w:sz w:val="20"/>
                <w:szCs w:val="20"/>
              </w:rPr>
              <w:t>作者</w:t>
            </w:r>
            <w:r>
              <w:rPr>
                <w:rFonts w:hint="eastAsia"/>
                <w:color w:val="000000"/>
                <w:sz w:val="20"/>
                <w:szCs w:val="20"/>
              </w:rPr>
              <w:t>：杨国志，</w:t>
            </w:r>
            <w:r>
              <w:rPr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：中国民族摄影艺术出版社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</w:p>
          <w:p w:rsidR="000265D2" w:rsidRPr="006B21AA" w:rsidRDefault="008E3324" w:rsidP="008E3324">
            <w:pPr>
              <w:tabs>
                <w:tab w:val="left" w:pos="532"/>
              </w:tabs>
              <w:spacing w:line="340" w:lineRule="exact"/>
              <w:rPr>
                <w:rFonts w:ascii="宋体" w:eastAsiaTheme="minorEastAsia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hint="eastAsia"/>
                <w:color w:val="000000"/>
                <w:sz w:val="20"/>
                <w:szCs w:val="20"/>
              </w:rPr>
              <w:t>版本：</w:t>
            </w:r>
            <w:r>
              <w:rPr>
                <w:rFonts w:hint="eastAsia"/>
                <w:color w:val="000000"/>
                <w:sz w:val="20"/>
                <w:szCs w:val="20"/>
              </w:rPr>
              <w:t>2017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月第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次版</w:t>
            </w:r>
            <w:r w:rsidR="006B21AA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0265D2" w:rsidTr="000E111D">
        <w:trPr>
          <w:trHeight w:val="1561"/>
        </w:trPr>
        <w:tc>
          <w:tcPr>
            <w:tcW w:w="1418" w:type="dxa"/>
            <w:vAlign w:val="center"/>
          </w:tcPr>
          <w:p w:rsidR="000265D2" w:rsidRDefault="000265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0265D2" w:rsidRPr="000E111D" w:rsidRDefault="000265D2" w:rsidP="000E111D">
            <w:pPr>
              <w:tabs>
                <w:tab w:val="left" w:pos="532"/>
              </w:tabs>
              <w:spacing w:line="340" w:lineRule="exact"/>
              <w:rPr>
                <w:rFonts w:ascii="宋体" w:hAnsi="宋体" w:hint="eastAsia"/>
                <w:kern w:val="0"/>
                <w:sz w:val="21"/>
                <w:szCs w:val="21"/>
              </w:rPr>
            </w:pPr>
          </w:p>
        </w:tc>
      </w:tr>
    </w:tbl>
    <w:p w:rsidR="000265D2" w:rsidRDefault="000265D2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0265D2" w:rsidRDefault="000265D2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4253"/>
        <w:gridCol w:w="1843"/>
        <w:gridCol w:w="2126"/>
      </w:tblGrid>
      <w:tr w:rsidR="000265D2" w:rsidRPr="00931EB0" w:rsidTr="00A5450C">
        <w:trPr>
          <w:trHeight w:val="65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5D2" w:rsidRPr="00931EB0" w:rsidRDefault="000265D2">
            <w:pPr>
              <w:widowControl/>
              <w:spacing w:before="120" w:after="120" w:line="2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5D2" w:rsidRPr="00931EB0" w:rsidRDefault="000265D2">
            <w:pPr>
              <w:widowControl/>
              <w:spacing w:line="240" w:lineRule="exact"/>
              <w:ind w:firstLine="357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5D2" w:rsidRPr="00931EB0" w:rsidRDefault="000265D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5D2" w:rsidRPr="00931EB0" w:rsidRDefault="000265D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265D2" w:rsidRPr="00931EB0" w:rsidTr="00A5450C">
        <w:trPr>
          <w:trHeight w:val="52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5D2" w:rsidRPr="00931EB0" w:rsidRDefault="000265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5D2" w:rsidRPr="00931EB0" w:rsidRDefault="008E3324" w:rsidP="00953F8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摄影基础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265D2" w:rsidRPr="00931EB0" w:rsidRDefault="001E1D72" w:rsidP="0010380B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室内</w:t>
            </w:r>
            <w:r w:rsidR="000265D2"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265D2" w:rsidRPr="00931EB0" w:rsidRDefault="0010380B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摄影基础知识</w:t>
            </w:r>
          </w:p>
        </w:tc>
      </w:tr>
      <w:tr w:rsidR="000265D2" w:rsidRPr="00931EB0" w:rsidTr="00A5450C">
        <w:trPr>
          <w:trHeight w:val="52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5D2" w:rsidRPr="00931EB0" w:rsidRDefault="000265D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65D2" w:rsidRPr="00931EB0" w:rsidRDefault="00D72272" w:rsidP="0010380B">
            <w:pPr>
              <w:widowControl/>
              <w:ind w:firstLine="357"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摄影基础与</w:t>
            </w:r>
            <w:r w:rsidR="008E3324"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设备操作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265D2" w:rsidRPr="00931EB0" w:rsidRDefault="001E1D72" w:rsidP="0010380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室内</w:t>
            </w:r>
            <w:r w:rsidR="000265D2"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讲授</w:t>
            </w:r>
            <w:r w:rsidR="0010380B"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，室外实践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265D2" w:rsidRPr="00931EB0" w:rsidRDefault="0010380B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设备操作</w:t>
            </w:r>
            <w:r w:rsidR="0064054C"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10380B" w:rsidRPr="00931EB0" w:rsidTr="00A5450C">
        <w:trPr>
          <w:trHeight w:val="52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80B" w:rsidRPr="00931EB0" w:rsidRDefault="0010380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80B" w:rsidRPr="00931EB0" w:rsidRDefault="0010380B" w:rsidP="007C1AD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摄影</w:t>
            </w: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视觉元素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380B" w:rsidRPr="00931EB0" w:rsidRDefault="00EE178C" w:rsidP="007C1AD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室内</w:t>
            </w:r>
            <w:r w:rsidR="0010380B"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讲授，室外实践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380B" w:rsidRPr="00931EB0" w:rsidRDefault="0010380B" w:rsidP="007C1AD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摄影</w:t>
            </w: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视觉元素作品拍摄</w:t>
            </w:r>
          </w:p>
        </w:tc>
      </w:tr>
      <w:tr w:rsidR="0010380B" w:rsidRPr="00931EB0" w:rsidTr="00A5450C">
        <w:trPr>
          <w:trHeight w:val="52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80B" w:rsidRPr="00931EB0" w:rsidRDefault="0010380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380B" w:rsidRPr="00931EB0" w:rsidRDefault="0010380B" w:rsidP="007C1AD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摄影视觉元素拍摄实践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380B" w:rsidRPr="00931EB0" w:rsidRDefault="0010380B" w:rsidP="007C1AD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室外实践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380B" w:rsidRPr="00931EB0" w:rsidRDefault="0010380B" w:rsidP="007C1AD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E178C" w:rsidRPr="00931EB0" w:rsidTr="00A5450C">
        <w:trPr>
          <w:trHeight w:val="52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178C" w:rsidRPr="00931EB0" w:rsidRDefault="00EE178C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178C" w:rsidRPr="00931EB0" w:rsidRDefault="00EE178C" w:rsidP="00931EB0">
            <w:pPr>
              <w:ind w:firstLineChars="200" w:firstLine="420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摄影视觉元素</w:t>
            </w: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作品报告</w:t>
            </w:r>
          </w:p>
          <w:p w:rsidR="00EE178C" w:rsidRPr="00931EB0" w:rsidRDefault="00EE178C" w:rsidP="00931EB0">
            <w:pPr>
              <w:ind w:firstLineChars="200" w:firstLine="420"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摄影审美四要素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178C" w:rsidRPr="00931EB0" w:rsidRDefault="00EE17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室内讲授，室外实践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178C" w:rsidRPr="00931EB0" w:rsidRDefault="00EE178C" w:rsidP="007C1AD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摄影审美四要素作品拍摄</w:t>
            </w:r>
          </w:p>
        </w:tc>
      </w:tr>
      <w:tr w:rsidR="00EE178C" w:rsidRPr="00931EB0" w:rsidTr="00A5450C">
        <w:trPr>
          <w:trHeight w:val="52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178C" w:rsidRPr="00931EB0" w:rsidRDefault="00EE178C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178C" w:rsidRPr="00931EB0" w:rsidRDefault="00EE178C" w:rsidP="00931EB0">
            <w:pPr>
              <w:ind w:firstLineChars="200" w:firstLine="420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摄影审美四要素拍摄实践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178C" w:rsidRPr="00931EB0" w:rsidRDefault="00EE17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室外实践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178C" w:rsidRPr="00931EB0" w:rsidRDefault="00EE178C" w:rsidP="007C1AD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E178C" w:rsidRPr="00931EB0" w:rsidTr="00A5450C">
        <w:trPr>
          <w:trHeight w:val="52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178C" w:rsidRPr="00931EB0" w:rsidRDefault="0085091F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178C" w:rsidRPr="00931EB0" w:rsidRDefault="00EE178C" w:rsidP="00931EB0">
            <w:pPr>
              <w:ind w:firstLineChars="200" w:firstLine="420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摄影审美四要素作品报告</w:t>
            </w:r>
          </w:p>
          <w:p w:rsidR="00EE178C" w:rsidRPr="00931EB0" w:rsidRDefault="00EE178C" w:rsidP="00931EB0">
            <w:pPr>
              <w:ind w:firstLineChars="200" w:firstLine="420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lastRenderedPageBreak/>
              <w:t>风光和建筑摄影拍摄实践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178C" w:rsidRPr="00931EB0" w:rsidRDefault="00EE17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lastRenderedPageBreak/>
              <w:t>室内讲授，室外实</w:t>
            </w:r>
            <w:r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lastRenderedPageBreak/>
              <w:t>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178C" w:rsidRPr="00931EB0" w:rsidRDefault="00F874B7" w:rsidP="007C1AD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lastRenderedPageBreak/>
              <w:t>风光和建筑摄影拍摄</w:t>
            </w:r>
          </w:p>
        </w:tc>
      </w:tr>
      <w:tr w:rsidR="00D72272" w:rsidRPr="00931EB0" w:rsidTr="00A5450C">
        <w:trPr>
          <w:trHeight w:val="52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72272" w:rsidRPr="00931EB0" w:rsidRDefault="0085091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72272" w:rsidRPr="00931EB0" w:rsidRDefault="0085091F" w:rsidP="007C1AD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风光和建筑摄影</w:t>
            </w:r>
            <w:r w:rsidRPr="00931EB0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后期处理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72272" w:rsidRPr="00931EB0" w:rsidRDefault="00D7227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室内讲授，</w:t>
            </w:r>
            <w:r w:rsidR="0085091F"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操作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72272" w:rsidRPr="00931EB0" w:rsidRDefault="00122BFD" w:rsidP="007C1AD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风光和建筑摄影</w:t>
            </w:r>
            <w:r w:rsidRPr="00931EB0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后期处理</w:t>
            </w:r>
          </w:p>
        </w:tc>
      </w:tr>
      <w:tr w:rsidR="0085091F" w:rsidRPr="00931EB0" w:rsidTr="00A5450C">
        <w:trPr>
          <w:trHeight w:val="52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5091F" w:rsidRPr="00931EB0" w:rsidRDefault="0085091F" w:rsidP="007C1AD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5091F" w:rsidRPr="00931EB0" w:rsidRDefault="0085091F" w:rsidP="007C1ADB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风光和建筑摄影作品报告</w:t>
            </w:r>
          </w:p>
          <w:p w:rsidR="0085091F" w:rsidRPr="00931EB0" w:rsidRDefault="0085091F" w:rsidP="007C1ADB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人像摄影构图法则和拍摄角度</w:t>
            </w:r>
          </w:p>
          <w:p w:rsidR="0085091F" w:rsidRPr="00931EB0" w:rsidRDefault="0085091F" w:rsidP="00A5450C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人像摄影创意</w:t>
            </w:r>
            <w:r w:rsidR="00A5450C"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拍摄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5091F" w:rsidRPr="00931EB0" w:rsidRDefault="0085091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室内讲授，室外实践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5091F" w:rsidRPr="00931EB0" w:rsidRDefault="00122BFD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5091F" w:rsidRPr="00931EB0" w:rsidTr="00A5450C">
        <w:trPr>
          <w:trHeight w:val="52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5091F" w:rsidRPr="00931EB0" w:rsidRDefault="0085091F" w:rsidP="007C1AD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5091F" w:rsidRPr="00931EB0" w:rsidRDefault="0085091F" w:rsidP="00F874B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人像摄影</w:t>
            </w:r>
            <w:r w:rsidR="00F874B7"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拍摄</w:t>
            </w: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5091F" w:rsidRPr="00931EB0" w:rsidRDefault="0085091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室外实践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5091F" w:rsidRPr="00931EB0" w:rsidRDefault="00122BFD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人像摄影拍摄</w:t>
            </w:r>
          </w:p>
        </w:tc>
      </w:tr>
      <w:tr w:rsidR="0085091F" w:rsidRPr="00931EB0" w:rsidTr="00A5450C">
        <w:trPr>
          <w:trHeight w:val="52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5091F" w:rsidRPr="00931EB0" w:rsidRDefault="0085091F" w:rsidP="007C1AD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5091F" w:rsidRPr="00931EB0" w:rsidRDefault="009D7E5A" w:rsidP="007C1AD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人像摄影拍摄实践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5091F" w:rsidRPr="00931EB0" w:rsidRDefault="00A5450C" w:rsidP="00A545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室外实践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5091F" w:rsidRPr="00931EB0" w:rsidRDefault="001B0D51" w:rsidP="00122BFD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人像摄影拍摄</w:t>
            </w:r>
          </w:p>
        </w:tc>
      </w:tr>
      <w:tr w:rsidR="0085091F" w:rsidRPr="00931EB0" w:rsidTr="00A5450C">
        <w:trPr>
          <w:trHeight w:val="52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5091F" w:rsidRPr="00931EB0" w:rsidRDefault="0085091F" w:rsidP="007C1AD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8F1" w:rsidRPr="00931EB0" w:rsidRDefault="009D7E5A" w:rsidP="009D7E5A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人像摄影</w:t>
            </w:r>
            <w:r w:rsidRPr="00931EB0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后期处理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5091F" w:rsidRPr="00931EB0" w:rsidRDefault="00A5450C" w:rsidP="00A545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室内讲授，操作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5091F" w:rsidRPr="00931EB0" w:rsidRDefault="001B0D5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人像摄影后期处理</w:t>
            </w:r>
          </w:p>
        </w:tc>
      </w:tr>
      <w:tr w:rsidR="0085091F" w:rsidRPr="00931EB0" w:rsidTr="00A5450C">
        <w:trPr>
          <w:trHeight w:val="52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5091F" w:rsidRPr="00931EB0" w:rsidRDefault="0085091F" w:rsidP="007C1AD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E5A" w:rsidRPr="00931EB0" w:rsidRDefault="009D7E5A" w:rsidP="009D7E5A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人像</w:t>
            </w: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摄影作品报告</w:t>
            </w:r>
          </w:p>
          <w:p w:rsidR="009D7E5A" w:rsidRPr="00931EB0" w:rsidRDefault="009D7E5A" w:rsidP="009D7E5A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人文摄影表现特点</w:t>
            </w:r>
          </w:p>
          <w:p w:rsidR="0085091F" w:rsidRPr="00931EB0" w:rsidRDefault="009D7E5A" w:rsidP="009D7E5A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人文摄影拍摄方式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5091F" w:rsidRPr="00931EB0" w:rsidRDefault="00A5450C" w:rsidP="00A5450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室内讲授，室外实践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5091F" w:rsidRPr="00931EB0" w:rsidRDefault="00A5450C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F18F1" w:rsidRPr="00931EB0" w:rsidTr="00A5450C">
        <w:trPr>
          <w:trHeight w:val="52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8F1" w:rsidRPr="00931EB0" w:rsidRDefault="007F18F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8F1" w:rsidRPr="00931EB0" w:rsidRDefault="009D7E5A" w:rsidP="00E40A5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人文摄影拍摄实践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F18F1" w:rsidRPr="00931EB0" w:rsidRDefault="007F18F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室外实践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8F1" w:rsidRPr="00931EB0" w:rsidRDefault="001B0D5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人文摄影拍摄</w:t>
            </w:r>
          </w:p>
        </w:tc>
      </w:tr>
      <w:tr w:rsidR="007F18F1" w:rsidRPr="00931EB0" w:rsidTr="00A5450C">
        <w:trPr>
          <w:trHeight w:val="52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8F1" w:rsidRPr="00931EB0" w:rsidRDefault="007F18F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8F1" w:rsidRPr="00931EB0" w:rsidRDefault="007F18F1" w:rsidP="00F874B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人文摄影拍摄实践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F18F1" w:rsidRPr="00931EB0" w:rsidRDefault="007F18F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室外实践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8F1" w:rsidRPr="00931EB0" w:rsidRDefault="00E63E25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人文摄影拍摄</w:t>
            </w:r>
          </w:p>
        </w:tc>
      </w:tr>
      <w:tr w:rsidR="007F18F1" w:rsidRPr="00931EB0" w:rsidTr="00A5450C">
        <w:trPr>
          <w:trHeight w:val="52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8F1" w:rsidRPr="00931EB0" w:rsidRDefault="007F18F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A261B" w:rsidRPr="00931EB0" w:rsidRDefault="000A261B" w:rsidP="000A261B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人文</w:t>
            </w:r>
            <w:r w:rsidRPr="00931EB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摄影作品报告</w:t>
            </w:r>
          </w:p>
          <w:p w:rsidR="007F18F1" w:rsidRPr="00931EB0" w:rsidRDefault="007F18F1" w:rsidP="00953F82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作业点评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F18F1" w:rsidRPr="00931EB0" w:rsidRDefault="007F18F1" w:rsidP="001E1D7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31EB0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室内讲授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8F1" w:rsidRPr="00931EB0" w:rsidRDefault="00A5450C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931EB0"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  <w:t>作品刻盘</w:t>
            </w:r>
          </w:p>
        </w:tc>
      </w:tr>
    </w:tbl>
    <w:p w:rsidR="000265D2" w:rsidRDefault="000265D2">
      <w:pPr>
        <w:snapToGrid w:val="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</w:p>
    <w:p w:rsidR="000265D2" w:rsidRDefault="000265D2">
      <w:pPr>
        <w:snapToGrid w:val="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</w:p>
    <w:p w:rsidR="000265D2" w:rsidRDefault="000265D2">
      <w:pPr>
        <w:snapToGrid w:val="0"/>
        <w:spacing w:beforeLines="100" w:afterLines="5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24"/>
        <w:gridCol w:w="2299"/>
        <w:gridCol w:w="2303"/>
        <w:gridCol w:w="1567"/>
        <w:gridCol w:w="1567"/>
      </w:tblGrid>
      <w:tr w:rsidR="00026FB7" w:rsidTr="00026FB7">
        <w:trPr>
          <w:trHeight w:val="791"/>
        </w:trPr>
        <w:tc>
          <w:tcPr>
            <w:tcW w:w="730" w:type="pct"/>
            <w:vAlign w:val="center"/>
          </w:tcPr>
          <w:p w:rsidR="00026FB7" w:rsidRDefault="00026FB7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269" w:type="pct"/>
            <w:vAlign w:val="center"/>
          </w:tcPr>
          <w:p w:rsidR="00026FB7" w:rsidRDefault="00026FB7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过程考核1</w:t>
            </w:r>
          </w:p>
          <w:p w:rsidR="00026FB7" w:rsidRDefault="00026FB7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1271" w:type="pct"/>
            <w:vAlign w:val="center"/>
          </w:tcPr>
          <w:p w:rsidR="00026FB7" w:rsidRDefault="00026FB7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过程考核2</w:t>
            </w:r>
          </w:p>
          <w:p w:rsidR="00026FB7" w:rsidRDefault="00026FB7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865" w:type="pct"/>
            <w:vAlign w:val="center"/>
          </w:tcPr>
          <w:p w:rsidR="00026FB7" w:rsidRDefault="00026FB7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过程考核3</w:t>
            </w:r>
          </w:p>
          <w:p w:rsidR="00026FB7" w:rsidRDefault="00026FB7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（X3）</w:t>
            </w:r>
          </w:p>
        </w:tc>
        <w:tc>
          <w:tcPr>
            <w:tcW w:w="865" w:type="pct"/>
            <w:vAlign w:val="center"/>
          </w:tcPr>
          <w:p w:rsidR="00026FB7" w:rsidRDefault="00026FB7" w:rsidP="005A4CD8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过程考核4</w:t>
            </w:r>
          </w:p>
          <w:p w:rsidR="00026FB7" w:rsidRDefault="00026FB7" w:rsidP="005A4CD8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（X4）</w:t>
            </w:r>
          </w:p>
        </w:tc>
      </w:tr>
      <w:tr w:rsidR="00026FB7" w:rsidTr="00026FB7">
        <w:trPr>
          <w:trHeight w:val="779"/>
        </w:trPr>
        <w:tc>
          <w:tcPr>
            <w:tcW w:w="730" w:type="pct"/>
            <w:vAlign w:val="center"/>
          </w:tcPr>
          <w:p w:rsidR="00026FB7" w:rsidRDefault="00026FB7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269" w:type="pct"/>
            <w:vAlign w:val="center"/>
          </w:tcPr>
          <w:p w:rsidR="00026FB7" w:rsidRDefault="00026FB7">
            <w:pPr>
              <w:snapToGrid w:val="0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摄影视觉元素作品及作品报告</w:t>
            </w:r>
          </w:p>
        </w:tc>
        <w:tc>
          <w:tcPr>
            <w:tcW w:w="1271" w:type="pct"/>
            <w:vAlign w:val="center"/>
          </w:tcPr>
          <w:p w:rsidR="00026FB7" w:rsidRDefault="00026FB7">
            <w:pPr>
              <w:snapToGrid w:val="0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风光、建筑摄影作品及作品报告</w:t>
            </w:r>
          </w:p>
        </w:tc>
        <w:tc>
          <w:tcPr>
            <w:tcW w:w="865" w:type="pct"/>
            <w:vAlign w:val="center"/>
          </w:tcPr>
          <w:p w:rsidR="00026FB7" w:rsidRDefault="00026FB7">
            <w:pPr>
              <w:snapToGrid w:val="0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人像、创意摄影作品及作品报告</w:t>
            </w:r>
          </w:p>
        </w:tc>
        <w:tc>
          <w:tcPr>
            <w:tcW w:w="865" w:type="pct"/>
            <w:vAlign w:val="center"/>
          </w:tcPr>
          <w:p w:rsidR="00026FB7" w:rsidRDefault="00026FB7">
            <w:pPr>
              <w:snapToGrid w:val="0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人文摄影作品及作品报告</w:t>
            </w:r>
          </w:p>
        </w:tc>
      </w:tr>
      <w:tr w:rsidR="00026FB7" w:rsidTr="00026FB7">
        <w:trPr>
          <w:trHeight w:val="974"/>
        </w:trPr>
        <w:tc>
          <w:tcPr>
            <w:tcW w:w="730" w:type="pct"/>
            <w:vAlign w:val="center"/>
          </w:tcPr>
          <w:p w:rsidR="00026FB7" w:rsidRDefault="00026FB7">
            <w:pPr>
              <w:snapToGrid w:val="0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269" w:type="pct"/>
            <w:vAlign w:val="center"/>
          </w:tcPr>
          <w:p w:rsidR="00026FB7" w:rsidRPr="005A4CD8" w:rsidRDefault="00026FB7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2</w:t>
            </w:r>
            <w:r w:rsidRPr="005A4CD8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0%</w:t>
            </w:r>
          </w:p>
        </w:tc>
        <w:tc>
          <w:tcPr>
            <w:tcW w:w="1271" w:type="pct"/>
            <w:vAlign w:val="center"/>
          </w:tcPr>
          <w:p w:rsidR="00026FB7" w:rsidRPr="005A4CD8" w:rsidRDefault="009D7E5A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25</w:t>
            </w:r>
            <w:r w:rsidR="00026FB7" w:rsidRPr="005A4CD8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%</w:t>
            </w:r>
          </w:p>
        </w:tc>
        <w:tc>
          <w:tcPr>
            <w:tcW w:w="865" w:type="pct"/>
            <w:vAlign w:val="center"/>
          </w:tcPr>
          <w:p w:rsidR="00026FB7" w:rsidRPr="005A4CD8" w:rsidRDefault="009D7E5A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25</w:t>
            </w:r>
            <w:r w:rsidR="00026FB7" w:rsidRPr="005A4CD8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%</w:t>
            </w:r>
          </w:p>
        </w:tc>
        <w:tc>
          <w:tcPr>
            <w:tcW w:w="865" w:type="pct"/>
            <w:vAlign w:val="center"/>
          </w:tcPr>
          <w:p w:rsidR="00026FB7" w:rsidRPr="005A4CD8" w:rsidRDefault="009D7E5A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30</w:t>
            </w:r>
            <w:r w:rsidR="00026FB7" w:rsidRPr="005A4CD8">
              <w:rPr>
                <w:rFonts w:ascii="仿宋" w:eastAsia="仿宋" w:hAnsi="仿宋" w:hint="eastAsia"/>
                <w:color w:val="000000"/>
                <w:sz w:val="28"/>
                <w:szCs w:val="28"/>
                <w:lang w:eastAsia="zh-CN"/>
              </w:rPr>
              <w:t>%</w:t>
            </w:r>
          </w:p>
        </w:tc>
      </w:tr>
    </w:tbl>
    <w:p w:rsidR="000265D2" w:rsidRDefault="000265D2"/>
    <w:p w:rsidR="000265D2" w:rsidRDefault="000265D2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0265D2" w:rsidRDefault="000265D2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</w:t>
      </w:r>
      <w:r>
        <w:rPr>
          <w:rFonts w:ascii="仿宋" w:eastAsia="仿宋" w:hAnsi="仿宋"/>
          <w:color w:val="000000"/>
          <w:position w:val="-20"/>
          <w:lang w:eastAsia="zh-CN"/>
        </w:rPr>
        <w:lastRenderedPageBreak/>
        <w:t>括；</w:t>
      </w:r>
    </w:p>
    <w:p w:rsidR="000265D2" w:rsidRDefault="000265D2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0265D2" w:rsidRDefault="000265D2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0265D2" w:rsidRDefault="000265D2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</w:p>
    <w:p w:rsidR="000265D2" w:rsidRDefault="000265D2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5E460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马琳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9D7E5A">
        <w:rPr>
          <w:rFonts w:ascii="宋体" w:eastAsia="宋体" w:hAnsi="宋体" w:cs="宋体" w:hint="eastAsia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日期：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201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8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/</w:t>
      </w:r>
      <w:r w:rsidR="00E26D3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/</w:t>
      </w:r>
      <w:r w:rsidR="009D7E5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16</w:t>
      </w:r>
    </w:p>
    <w:sectPr w:rsidR="000265D2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260" w:rsidRDefault="00B25260">
      <w:r>
        <w:separator/>
      </w:r>
    </w:p>
  </w:endnote>
  <w:endnote w:type="continuationSeparator" w:id="0">
    <w:p w:rsidR="00B25260" w:rsidRDefault="00B25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Malgun Gothic Semilight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儷中黑">
    <w:altName w:val="Microsoft JhengHei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Sitka Small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5D2" w:rsidRDefault="000265D2">
    <w:pPr>
      <w:pStyle w:val="a5"/>
      <w:framePr w:w="406" w:wrap="around" w:vAnchor="page" w:hAnchor="page" w:x="5661" w:y="16221"/>
      <w:jc w:val="center"/>
      <w:rPr>
        <w:rStyle w:val="a3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3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3"/>
        <w:rFonts w:ascii="ITC Bookman Demi" w:eastAsia="華康粗圓體" w:hAnsi="ITC Bookman Demi"/>
        <w:color w:val="FFFFFF"/>
        <w:sz w:val="26"/>
        <w:szCs w:val="26"/>
        <w:lang w:val="en-US"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0265D2" w:rsidRDefault="00513869">
    <w:pPr>
      <w:pStyle w:val="a5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5D2" w:rsidRDefault="000265D2">
    <w:pPr>
      <w:pStyle w:val="a5"/>
      <w:framePr w:w="1008" w:wrap="around" w:vAnchor="page" w:hAnchor="page" w:x="5491" w:y="16201"/>
      <w:rPr>
        <w:rStyle w:val="a3"/>
        <w:rFonts w:ascii="ITC Bookman Demi" w:hAnsi="ITC Bookman Demi" w:hint="eastAsia"/>
        <w:color w:val="FFFFFF"/>
        <w:sz w:val="26"/>
        <w:szCs w:val="26"/>
      </w:rPr>
    </w:pPr>
    <w:r>
      <w:rPr>
        <w:rStyle w:val="a3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3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13869">
      <w:rPr>
        <w:rStyle w:val="a3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3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0265D2" w:rsidRDefault="000265D2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260" w:rsidRDefault="00B25260">
      <w:r>
        <w:separator/>
      </w:r>
    </w:p>
  </w:footnote>
  <w:footnote w:type="continuationSeparator" w:id="0">
    <w:p w:rsidR="00B25260" w:rsidRDefault="00B252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5D2" w:rsidRDefault="00513869">
    <w:pPr>
      <w:pStyle w:val="a6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5D2" w:rsidRDefault="000265D2">
    <w:pPr>
      <w:ind w:leftChars="-118" w:left="-283"/>
      <w:rPr>
        <w:rFonts w:ascii="宋体" w:eastAsia="宋体" w:hAnsi="宋体"/>
        <w:spacing w:val="20"/>
      </w:rPr>
    </w:pPr>
    <w:r>
      <w:rPr>
        <w:rFonts w:ascii="宋体" w:eastAsia="宋体" w:hAnsi="宋体" w:hint="eastAsia"/>
        <w:spacing w:val="20"/>
      </w:rPr>
      <w:t>SJQU-</w:t>
    </w:r>
    <w:r>
      <w:rPr>
        <w:rFonts w:ascii="宋体" w:eastAsia="宋体" w:hAnsi="宋体"/>
        <w:spacing w:val="20"/>
      </w:rPr>
      <w:t>Q</w:t>
    </w:r>
    <w:r>
      <w:rPr>
        <w:rFonts w:ascii="宋体" w:eastAsia="宋体" w:hAnsi="宋体" w:hint="eastAsia"/>
        <w:spacing w:val="20"/>
        <w:lang w:eastAsia="zh-CN"/>
      </w:rPr>
      <w:t>R</w:t>
    </w:r>
    <w:r>
      <w:rPr>
        <w:rFonts w:ascii="宋体" w:eastAsia="宋体" w:hAnsi="宋体" w:hint="eastAsia"/>
        <w:spacing w:val="20"/>
      </w:rPr>
      <w:t>-</w:t>
    </w:r>
    <w:r>
      <w:rPr>
        <w:rFonts w:ascii="宋体" w:eastAsia="宋体" w:hAnsi="宋体" w:hint="eastAsia"/>
        <w:spacing w:val="20"/>
        <w:lang w:eastAsia="zh-CN"/>
      </w:rPr>
      <w:t>JW</w:t>
    </w:r>
    <w:r>
      <w:rPr>
        <w:rFonts w:ascii="宋体" w:eastAsia="宋体" w:hAnsi="宋体" w:hint="eastAsia"/>
        <w:spacing w:val="20"/>
      </w:rPr>
      <w:t>-</w:t>
    </w:r>
    <w:r>
      <w:rPr>
        <w:rFonts w:ascii="宋体" w:eastAsia="宋体" w:hAnsi="宋体"/>
        <w:spacing w:val="20"/>
      </w:rPr>
      <w:t>0</w:t>
    </w:r>
    <w:r>
      <w:rPr>
        <w:rFonts w:ascii="宋体" w:eastAsia="宋体" w:hAnsi="宋体" w:hint="eastAsia"/>
        <w:spacing w:val="20"/>
        <w:lang w:eastAsia="zh-CN"/>
      </w:rPr>
      <w:t>11</w:t>
    </w:r>
    <w:r>
      <w:rPr>
        <w:rFonts w:ascii="宋体" w:eastAsia="宋体" w:hAnsi="宋体" w:hint="eastAsia"/>
        <w:spacing w:val="20"/>
      </w:rPr>
      <w:t>（A</w:t>
    </w:r>
    <w:r>
      <w:rPr>
        <w:rFonts w:ascii="宋体" w:eastAsia="宋体" w:hAnsi="宋体"/>
        <w:spacing w:val="20"/>
      </w:rPr>
      <w:t>0）</w:t>
    </w:r>
  </w:p>
  <w:p w:rsidR="000265D2" w:rsidRDefault="000265D2">
    <w:pPr>
      <w:pStyle w:val="a6"/>
      <w:spacing w:beforeLines="30"/>
      <w:ind w:firstLineChars="400" w:firstLine="1280"/>
      <w:rPr>
        <w:rFonts w:ascii="華康儷中黑" w:eastAsia="華康儷中黑" w:hint="eastAsia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657"/>
    <w:rsid w:val="00001A9A"/>
    <w:rsid w:val="000138B2"/>
    <w:rsid w:val="000265D2"/>
    <w:rsid w:val="00026BA2"/>
    <w:rsid w:val="00026FB7"/>
    <w:rsid w:val="00032750"/>
    <w:rsid w:val="000369D9"/>
    <w:rsid w:val="000439B6"/>
    <w:rsid w:val="000457BB"/>
    <w:rsid w:val="00045AE0"/>
    <w:rsid w:val="000509DC"/>
    <w:rsid w:val="0005291A"/>
    <w:rsid w:val="00054B07"/>
    <w:rsid w:val="00061DF6"/>
    <w:rsid w:val="00065C53"/>
    <w:rsid w:val="000708B1"/>
    <w:rsid w:val="000708DA"/>
    <w:rsid w:val="00073336"/>
    <w:rsid w:val="00075557"/>
    <w:rsid w:val="000757F8"/>
    <w:rsid w:val="00081FA0"/>
    <w:rsid w:val="00087FB2"/>
    <w:rsid w:val="00094CE3"/>
    <w:rsid w:val="000A22C6"/>
    <w:rsid w:val="000A261B"/>
    <w:rsid w:val="000A5A1C"/>
    <w:rsid w:val="000A5D03"/>
    <w:rsid w:val="000B165C"/>
    <w:rsid w:val="000B38AB"/>
    <w:rsid w:val="000C1065"/>
    <w:rsid w:val="000C2AAD"/>
    <w:rsid w:val="000C65FF"/>
    <w:rsid w:val="000C7AFA"/>
    <w:rsid w:val="000D033F"/>
    <w:rsid w:val="000D1B9D"/>
    <w:rsid w:val="000E111D"/>
    <w:rsid w:val="000E2757"/>
    <w:rsid w:val="000F3B7C"/>
    <w:rsid w:val="000F3F3A"/>
    <w:rsid w:val="000F5825"/>
    <w:rsid w:val="000F77FE"/>
    <w:rsid w:val="0010380B"/>
    <w:rsid w:val="001103D4"/>
    <w:rsid w:val="001121A1"/>
    <w:rsid w:val="0011669C"/>
    <w:rsid w:val="001212AD"/>
    <w:rsid w:val="00122BFD"/>
    <w:rsid w:val="001305E1"/>
    <w:rsid w:val="0013156D"/>
    <w:rsid w:val="0014621F"/>
    <w:rsid w:val="00161517"/>
    <w:rsid w:val="00161A65"/>
    <w:rsid w:val="001625E9"/>
    <w:rsid w:val="00163A68"/>
    <w:rsid w:val="00164B67"/>
    <w:rsid w:val="001671AB"/>
    <w:rsid w:val="0016749D"/>
    <w:rsid w:val="00171DEE"/>
    <w:rsid w:val="00173320"/>
    <w:rsid w:val="00176B28"/>
    <w:rsid w:val="0017703A"/>
    <w:rsid w:val="00187761"/>
    <w:rsid w:val="00187E23"/>
    <w:rsid w:val="00187F2F"/>
    <w:rsid w:val="00190BF2"/>
    <w:rsid w:val="001918B2"/>
    <w:rsid w:val="001A5966"/>
    <w:rsid w:val="001A6911"/>
    <w:rsid w:val="001B0D51"/>
    <w:rsid w:val="001B1B60"/>
    <w:rsid w:val="001B7389"/>
    <w:rsid w:val="001C2E51"/>
    <w:rsid w:val="001C35C3"/>
    <w:rsid w:val="001C57B1"/>
    <w:rsid w:val="001C773D"/>
    <w:rsid w:val="001D1C00"/>
    <w:rsid w:val="001D3C62"/>
    <w:rsid w:val="001D6B75"/>
    <w:rsid w:val="001E1D72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23C7"/>
    <w:rsid w:val="00233384"/>
    <w:rsid w:val="00233529"/>
    <w:rsid w:val="002500FE"/>
    <w:rsid w:val="0025222F"/>
    <w:rsid w:val="00280A20"/>
    <w:rsid w:val="00283A9D"/>
    <w:rsid w:val="00290EB6"/>
    <w:rsid w:val="002963B2"/>
    <w:rsid w:val="002971D4"/>
    <w:rsid w:val="002A0689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5A41"/>
    <w:rsid w:val="00361EF9"/>
    <w:rsid w:val="00363C7D"/>
    <w:rsid w:val="0037264D"/>
    <w:rsid w:val="00372A06"/>
    <w:rsid w:val="00374269"/>
    <w:rsid w:val="00376924"/>
    <w:rsid w:val="00376FDE"/>
    <w:rsid w:val="00382FDD"/>
    <w:rsid w:val="003856DB"/>
    <w:rsid w:val="00387718"/>
    <w:rsid w:val="003958D4"/>
    <w:rsid w:val="003A11F8"/>
    <w:rsid w:val="003A440D"/>
    <w:rsid w:val="003B03F5"/>
    <w:rsid w:val="003B1E31"/>
    <w:rsid w:val="003B6082"/>
    <w:rsid w:val="003B78CD"/>
    <w:rsid w:val="003B7925"/>
    <w:rsid w:val="003B79A5"/>
    <w:rsid w:val="003B7E66"/>
    <w:rsid w:val="003C2AFE"/>
    <w:rsid w:val="003C57BC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21F6F"/>
    <w:rsid w:val="00422249"/>
    <w:rsid w:val="00422B54"/>
    <w:rsid w:val="00423345"/>
    <w:rsid w:val="0043270C"/>
    <w:rsid w:val="004429B4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09A6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26C3"/>
    <w:rsid w:val="004E412A"/>
    <w:rsid w:val="004E6E0E"/>
    <w:rsid w:val="004F0DAB"/>
    <w:rsid w:val="005003D0"/>
    <w:rsid w:val="00503BD4"/>
    <w:rsid w:val="005041F9"/>
    <w:rsid w:val="005051C3"/>
    <w:rsid w:val="00505F1C"/>
    <w:rsid w:val="00507C41"/>
    <w:rsid w:val="00512339"/>
    <w:rsid w:val="00513869"/>
    <w:rsid w:val="005148DD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3FD0"/>
    <w:rsid w:val="0057475B"/>
    <w:rsid w:val="00587CC3"/>
    <w:rsid w:val="005A136E"/>
    <w:rsid w:val="005A4CD8"/>
    <w:rsid w:val="005B6225"/>
    <w:rsid w:val="005C4583"/>
    <w:rsid w:val="005D54FC"/>
    <w:rsid w:val="005E29D2"/>
    <w:rsid w:val="005E4600"/>
    <w:rsid w:val="005E7A88"/>
    <w:rsid w:val="005F0931"/>
    <w:rsid w:val="005F2CBF"/>
    <w:rsid w:val="006123C8"/>
    <w:rsid w:val="006146E0"/>
    <w:rsid w:val="006208E9"/>
    <w:rsid w:val="0062514D"/>
    <w:rsid w:val="00625400"/>
    <w:rsid w:val="0062610F"/>
    <w:rsid w:val="00631302"/>
    <w:rsid w:val="00633B81"/>
    <w:rsid w:val="00637235"/>
    <w:rsid w:val="0064054C"/>
    <w:rsid w:val="00642FF2"/>
    <w:rsid w:val="006527E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21AA"/>
    <w:rsid w:val="006B3072"/>
    <w:rsid w:val="006B7C23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164A2"/>
    <w:rsid w:val="00717153"/>
    <w:rsid w:val="007308B2"/>
    <w:rsid w:val="0073594C"/>
    <w:rsid w:val="00736189"/>
    <w:rsid w:val="00736F98"/>
    <w:rsid w:val="00743E1E"/>
    <w:rsid w:val="007507A0"/>
    <w:rsid w:val="00751EF5"/>
    <w:rsid w:val="00752375"/>
    <w:rsid w:val="00761732"/>
    <w:rsid w:val="00762A61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4668"/>
    <w:rsid w:val="007B071F"/>
    <w:rsid w:val="007B59C2"/>
    <w:rsid w:val="007B5F95"/>
    <w:rsid w:val="007C1ADB"/>
    <w:rsid w:val="007C27C3"/>
    <w:rsid w:val="007C3319"/>
    <w:rsid w:val="007C4971"/>
    <w:rsid w:val="007E1B3F"/>
    <w:rsid w:val="007E4F7B"/>
    <w:rsid w:val="007F0846"/>
    <w:rsid w:val="007F14FB"/>
    <w:rsid w:val="007F180B"/>
    <w:rsid w:val="007F18F1"/>
    <w:rsid w:val="007F19FD"/>
    <w:rsid w:val="008005E2"/>
    <w:rsid w:val="00801EE1"/>
    <w:rsid w:val="0080201E"/>
    <w:rsid w:val="008060B9"/>
    <w:rsid w:val="00810631"/>
    <w:rsid w:val="00810F56"/>
    <w:rsid w:val="00811588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091F"/>
    <w:rsid w:val="008550AF"/>
    <w:rsid w:val="00855D21"/>
    <w:rsid w:val="00860EDC"/>
    <w:rsid w:val="00865C6A"/>
    <w:rsid w:val="008665DF"/>
    <w:rsid w:val="00866AEC"/>
    <w:rsid w:val="00866CD5"/>
    <w:rsid w:val="008702F7"/>
    <w:rsid w:val="00873C4B"/>
    <w:rsid w:val="00882E20"/>
    <w:rsid w:val="00892651"/>
    <w:rsid w:val="008B3DB4"/>
    <w:rsid w:val="008B56AB"/>
    <w:rsid w:val="008B71F2"/>
    <w:rsid w:val="008C2F3A"/>
    <w:rsid w:val="008D2640"/>
    <w:rsid w:val="008E0964"/>
    <w:rsid w:val="008E2CC9"/>
    <w:rsid w:val="008E3324"/>
    <w:rsid w:val="008E36BA"/>
    <w:rsid w:val="008F099E"/>
    <w:rsid w:val="008F2379"/>
    <w:rsid w:val="008F26F4"/>
    <w:rsid w:val="008F2AD8"/>
    <w:rsid w:val="00900A34"/>
    <w:rsid w:val="009035F1"/>
    <w:rsid w:val="0091127F"/>
    <w:rsid w:val="009168F4"/>
    <w:rsid w:val="00920D39"/>
    <w:rsid w:val="00922B9C"/>
    <w:rsid w:val="0092367E"/>
    <w:rsid w:val="00925AAB"/>
    <w:rsid w:val="00931EB0"/>
    <w:rsid w:val="00934AC4"/>
    <w:rsid w:val="00935F4D"/>
    <w:rsid w:val="009378D3"/>
    <w:rsid w:val="00941FD1"/>
    <w:rsid w:val="00952512"/>
    <w:rsid w:val="009525CC"/>
    <w:rsid w:val="00953F82"/>
    <w:rsid w:val="00954AB1"/>
    <w:rsid w:val="00954C1E"/>
    <w:rsid w:val="00960C73"/>
    <w:rsid w:val="00960F46"/>
    <w:rsid w:val="00964435"/>
    <w:rsid w:val="00964A1C"/>
    <w:rsid w:val="0097100A"/>
    <w:rsid w:val="00973BAA"/>
    <w:rsid w:val="00975747"/>
    <w:rsid w:val="00977DD9"/>
    <w:rsid w:val="00981A19"/>
    <w:rsid w:val="009859BF"/>
    <w:rsid w:val="00990BDA"/>
    <w:rsid w:val="009937CB"/>
    <w:rsid w:val="009959B1"/>
    <w:rsid w:val="0099751B"/>
    <w:rsid w:val="009A4AC6"/>
    <w:rsid w:val="009A6D77"/>
    <w:rsid w:val="009A78CD"/>
    <w:rsid w:val="009B045A"/>
    <w:rsid w:val="009B300D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E5A"/>
    <w:rsid w:val="009E0CB6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498"/>
    <w:rsid w:val="00A20819"/>
    <w:rsid w:val="00A26225"/>
    <w:rsid w:val="00A3071E"/>
    <w:rsid w:val="00A3339A"/>
    <w:rsid w:val="00A33917"/>
    <w:rsid w:val="00A36DF9"/>
    <w:rsid w:val="00A47514"/>
    <w:rsid w:val="00A505AB"/>
    <w:rsid w:val="00A5450C"/>
    <w:rsid w:val="00A6016E"/>
    <w:rsid w:val="00A6030A"/>
    <w:rsid w:val="00A76249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D15FD"/>
    <w:rsid w:val="00AD3670"/>
    <w:rsid w:val="00AD606E"/>
    <w:rsid w:val="00AE1DB5"/>
    <w:rsid w:val="00AF5CCA"/>
    <w:rsid w:val="00B01533"/>
    <w:rsid w:val="00B05815"/>
    <w:rsid w:val="00B11918"/>
    <w:rsid w:val="00B1624A"/>
    <w:rsid w:val="00B209EB"/>
    <w:rsid w:val="00B22649"/>
    <w:rsid w:val="00B249D5"/>
    <w:rsid w:val="00B25260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76A6"/>
    <w:rsid w:val="00BA5396"/>
    <w:rsid w:val="00BA7579"/>
    <w:rsid w:val="00BB00B3"/>
    <w:rsid w:val="00BC09B7"/>
    <w:rsid w:val="00BC622E"/>
    <w:rsid w:val="00BD3865"/>
    <w:rsid w:val="00BE1F18"/>
    <w:rsid w:val="00BE7EFB"/>
    <w:rsid w:val="00BF7135"/>
    <w:rsid w:val="00C04815"/>
    <w:rsid w:val="00C13E75"/>
    <w:rsid w:val="00C15FA6"/>
    <w:rsid w:val="00C164B5"/>
    <w:rsid w:val="00C170D9"/>
    <w:rsid w:val="00C26190"/>
    <w:rsid w:val="00C27FEC"/>
    <w:rsid w:val="00C3162C"/>
    <w:rsid w:val="00C3298F"/>
    <w:rsid w:val="00C34AD7"/>
    <w:rsid w:val="00C37A43"/>
    <w:rsid w:val="00C45186"/>
    <w:rsid w:val="00C459FC"/>
    <w:rsid w:val="00C46491"/>
    <w:rsid w:val="00C51FC4"/>
    <w:rsid w:val="00C521A3"/>
    <w:rsid w:val="00C52264"/>
    <w:rsid w:val="00C5743B"/>
    <w:rsid w:val="00C60FF7"/>
    <w:rsid w:val="00C64518"/>
    <w:rsid w:val="00C7584A"/>
    <w:rsid w:val="00C760A0"/>
    <w:rsid w:val="00C84ED2"/>
    <w:rsid w:val="00C86C3F"/>
    <w:rsid w:val="00C925BC"/>
    <w:rsid w:val="00C97B4D"/>
    <w:rsid w:val="00CA1CEF"/>
    <w:rsid w:val="00CB08A7"/>
    <w:rsid w:val="00CB3E44"/>
    <w:rsid w:val="00CB6942"/>
    <w:rsid w:val="00CB7109"/>
    <w:rsid w:val="00CC0BE5"/>
    <w:rsid w:val="00CC5662"/>
    <w:rsid w:val="00CC7DCB"/>
    <w:rsid w:val="00CE12AB"/>
    <w:rsid w:val="00CE601F"/>
    <w:rsid w:val="00CE6483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17B6"/>
    <w:rsid w:val="00D36F07"/>
    <w:rsid w:val="00D50ABD"/>
    <w:rsid w:val="00D51526"/>
    <w:rsid w:val="00D5461A"/>
    <w:rsid w:val="00D547FE"/>
    <w:rsid w:val="00D60D3E"/>
    <w:rsid w:val="00D65223"/>
    <w:rsid w:val="00D7212C"/>
    <w:rsid w:val="00D72272"/>
    <w:rsid w:val="00D77CB5"/>
    <w:rsid w:val="00D83A1D"/>
    <w:rsid w:val="00D8659C"/>
    <w:rsid w:val="00D87174"/>
    <w:rsid w:val="00D87438"/>
    <w:rsid w:val="00D92235"/>
    <w:rsid w:val="00D97D0A"/>
    <w:rsid w:val="00DA48B7"/>
    <w:rsid w:val="00DB7433"/>
    <w:rsid w:val="00DC1BDA"/>
    <w:rsid w:val="00DC78C9"/>
    <w:rsid w:val="00DC7AA0"/>
    <w:rsid w:val="00DD0E64"/>
    <w:rsid w:val="00DD3088"/>
    <w:rsid w:val="00DD78B1"/>
    <w:rsid w:val="00DE7A45"/>
    <w:rsid w:val="00DF7EBD"/>
    <w:rsid w:val="00E020D5"/>
    <w:rsid w:val="00E02A66"/>
    <w:rsid w:val="00E0534E"/>
    <w:rsid w:val="00E0657D"/>
    <w:rsid w:val="00E07D9C"/>
    <w:rsid w:val="00E129BD"/>
    <w:rsid w:val="00E1648B"/>
    <w:rsid w:val="00E166D8"/>
    <w:rsid w:val="00E17EEE"/>
    <w:rsid w:val="00E20B29"/>
    <w:rsid w:val="00E26D3F"/>
    <w:rsid w:val="00E27623"/>
    <w:rsid w:val="00E31628"/>
    <w:rsid w:val="00E32DD8"/>
    <w:rsid w:val="00E4037B"/>
    <w:rsid w:val="00E43444"/>
    <w:rsid w:val="00E46564"/>
    <w:rsid w:val="00E46854"/>
    <w:rsid w:val="00E52CD7"/>
    <w:rsid w:val="00E573C0"/>
    <w:rsid w:val="00E57781"/>
    <w:rsid w:val="00E611E6"/>
    <w:rsid w:val="00E63E25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6D42"/>
    <w:rsid w:val="00EE1656"/>
    <w:rsid w:val="00EE178C"/>
    <w:rsid w:val="00EF09CE"/>
    <w:rsid w:val="00F017A7"/>
    <w:rsid w:val="00F02E1D"/>
    <w:rsid w:val="00F03CA8"/>
    <w:rsid w:val="00F04720"/>
    <w:rsid w:val="00F2112C"/>
    <w:rsid w:val="00F24B0A"/>
    <w:rsid w:val="00F2634D"/>
    <w:rsid w:val="00F31A0E"/>
    <w:rsid w:val="00F31FDD"/>
    <w:rsid w:val="00F418D3"/>
    <w:rsid w:val="00F45EBF"/>
    <w:rsid w:val="00F54438"/>
    <w:rsid w:val="00F55A8A"/>
    <w:rsid w:val="00F61FD6"/>
    <w:rsid w:val="00F6290B"/>
    <w:rsid w:val="00F633F9"/>
    <w:rsid w:val="00F75B0B"/>
    <w:rsid w:val="00F874B7"/>
    <w:rsid w:val="00F91469"/>
    <w:rsid w:val="00F938D7"/>
    <w:rsid w:val="00F968BE"/>
    <w:rsid w:val="00FA5067"/>
    <w:rsid w:val="00FA57E1"/>
    <w:rsid w:val="00FB15A4"/>
    <w:rsid w:val="00FB1F55"/>
    <w:rsid w:val="00FB4AE3"/>
    <w:rsid w:val="00FC6114"/>
    <w:rsid w:val="00FD313C"/>
    <w:rsid w:val="00FE01A5"/>
    <w:rsid w:val="00FE0279"/>
    <w:rsid w:val="00FE319F"/>
    <w:rsid w:val="00FE6709"/>
    <w:rsid w:val="00FF2D60"/>
    <w:rsid w:val="0B02141F"/>
    <w:rsid w:val="0DB76A4A"/>
    <w:rsid w:val="557561A1"/>
    <w:rsid w:val="65310993"/>
    <w:rsid w:val="69C2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1 字元"/>
    <w:basedOn w:val="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184</Words>
  <Characters>1051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xbany</cp:lastModifiedBy>
  <cp:revision>2</cp:revision>
  <cp:lastPrinted>2015-03-18T03:45:00Z</cp:lastPrinted>
  <dcterms:created xsi:type="dcterms:W3CDTF">2018-09-16T08:55:00Z</dcterms:created>
  <dcterms:modified xsi:type="dcterms:W3CDTF">2018-09-16T08:55:00Z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