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2122" w:rsidRDefault="00412122">
      <w:pPr>
        <w:snapToGrid w:val="0"/>
        <w:jc w:val="center"/>
        <w:rPr>
          <w:sz w:val="6"/>
          <w:szCs w:val="6"/>
        </w:rPr>
      </w:pPr>
    </w:p>
    <w:p w:rsidR="00412122" w:rsidRDefault="00412122">
      <w:pPr>
        <w:snapToGrid w:val="0"/>
        <w:jc w:val="center"/>
        <w:rPr>
          <w:sz w:val="6"/>
          <w:szCs w:val="6"/>
        </w:rPr>
      </w:pPr>
    </w:p>
    <w:p w:rsidR="00412122" w:rsidRDefault="000217A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12122" w:rsidRDefault="00412122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412122" w:rsidRDefault="000217A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12122">
        <w:trPr>
          <w:trHeight w:val="571"/>
        </w:trPr>
        <w:tc>
          <w:tcPr>
            <w:tcW w:w="1418" w:type="dxa"/>
            <w:vAlign w:val="center"/>
          </w:tcPr>
          <w:p w:rsidR="00412122" w:rsidRDefault="00021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12122" w:rsidRDefault="007507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030334</w:t>
            </w:r>
          </w:p>
        </w:tc>
        <w:tc>
          <w:tcPr>
            <w:tcW w:w="1134" w:type="dxa"/>
            <w:vAlign w:val="center"/>
          </w:tcPr>
          <w:p w:rsidR="00412122" w:rsidRDefault="00021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12122" w:rsidRDefault="007507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新闻编辑与评论（上）</w:t>
            </w:r>
          </w:p>
        </w:tc>
      </w:tr>
      <w:tr w:rsidR="00412122">
        <w:trPr>
          <w:trHeight w:val="571"/>
        </w:trPr>
        <w:tc>
          <w:tcPr>
            <w:tcW w:w="1418" w:type="dxa"/>
            <w:vAlign w:val="center"/>
          </w:tcPr>
          <w:p w:rsidR="00412122" w:rsidRDefault="00021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12122" w:rsidRDefault="007507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412122" w:rsidRDefault="00021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12122" w:rsidRDefault="007507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412122">
        <w:trPr>
          <w:trHeight w:val="571"/>
        </w:trPr>
        <w:tc>
          <w:tcPr>
            <w:tcW w:w="1418" w:type="dxa"/>
            <w:vAlign w:val="center"/>
          </w:tcPr>
          <w:p w:rsidR="00412122" w:rsidRDefault="00021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412122" w:rsidRDefault="007507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杨晓丽</w:t>
            </w:r>
          </w:p>
        </w:tc>
        <w:tc>
          <w:tcPr>
            <w:tcW w:w="1134" w:type="dxa"/>
            <w:vAlign w:val="center"/>
          </w:tcPr>
          <w:p w:rsidR="00412122" w:rsidRDefault="00021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412122" w:rsidRDefault="0075071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7037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gench.edu.cn</w:t>
            </w:r>
          </w:p>
        </w:tc>
      </w:tr>
      <w:tr w:rsidR="00412122">
        <w:trPr>
          <w:trHeight w:val="571"/>
        </w:trPr>
        <w:tc>
          <w:tcPr>
            <w:tcW w:w="1418" w:type="dxa"/>
            <w:vAlign w:val="center"/>
          </w:tcPr>
          <w:p w:rsidR="00412122" w:rsidRDefault="00021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12122" w:rsidRDefault="0075071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新闻1、2</w:t>
            </w:r>
          </w:p>
        </w:tc>
        <w:tc>
          <w:tcPr>
            <w:tcW w:w="1134" w:type="dxa"/>
            <w:vAlign w:val="center"/>
          </w:tcPr>
          <w:p w:rsidR="00412122" w:rsidRDefault="00021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412122" w:rsidRDefault="00140A9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08</w:t>
            </w:r>
          </w:p>
        </w:tc>
      </w:tr>
      <w:tr w:rsidR="00412122">
        <w:trPr>
          <w:trHeight w:val="571"/>
        </w:trPr>
        <w:tc>
          <w:tcPr>
            <w:tcW w:w="1418" w:type="dxa"/>
            <w:vAlign w:val="center"/>
          </w:tcPr>
          <w:p w:rsidR="00412122" w:rsidRDefault="00021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12122" w:rsidRDefault="0075071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周二下午第七、第八节</w:t>
            </w:r>
          </w:p>
        </w:tc>
      </w:tr>
      <w:tr w:rsidR="00412122">
        <w:trPr>
          <w:trHeight w:val="571"/>
        </w:trPr>
        <w:tc>
          <w:tcPr>
            <w:tcW w:w="1418" w:type="dxa"/>
            <w:vAlign w:val="center"/>
          </w:tcPr>
          <w:p w:rsidR="00412122" w:rsidRDefault="00021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12122" w:rsidRDefault="0075071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7B6C36">
              <w:rPr>
                <w:rFonts w:hint="eastAsia"/>
                <w:color w:val="000000"/>
                <w:sz w:val="20"/>
                <w:szCs w:val="20"/>
              </w:rPr>
              <w:t>《新闻编辑学》（第三版）</w:t>
            </w:r>
            <w:r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蔡雯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许向东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方洁著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中国人民大学出版社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2015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412122">
        <w:trPr>
          <w:trHeight w:val="571"/>
        </w:trPr>
        <w:tc>
          <w:tcPr>
            <w:tcW w:w="1418" w:type="dxa"/>
            <w:vAlign w:val="center"/>
          </w:tcPr>
          <w:p w:rsidR="00412122" w:rsidRDefault="000217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50713" w:rsidRPr="007B6C36" w:rsidRDefault="00750713" w:rsidP="00750713">
            <w:pPr>
              <w:snapToGrid w:val="0"/>
              <w:spacing w:line="288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 w:rsidRPr="007B6C36">
              <w:rPr>
                <w:rFonts w:hint="eastAsia"/>
                <w:color w:val="000000"/>
                <w:sz w:val="20"/>
                <w:szCs w:val="20"/>
              </w:rPr>
              <w:t>新闻编辑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方毅华编著</w:t>
            </w:r>
            <w:r w:rsidRPr="007B6C36">
              <w:rPr>
                <w:color w:val="000000"/>
                <w:sz w:val="20"/>
                <w:szCs w:val="20"/>
              </w:rPr>
              <w:t>.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北京：中国人民大学出版社，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7B6C36">
              <w:rPr>
                <w:color w:val="000000"/>
                <w:sz w:val="20"/>
                <w:szCs w:val="20"/>
              </w:rPr>
              <w:t>013.6</w:t>
            </w:r>
          </w:p>
          <w:p w:rsidR="00412122" w:rsidRDefault="00750713" w:rsidP="0075071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B6C36">
              <w:rPr>
                <w:rFonts w:hint="eastAsia"/>
                <w:color w:val="000000"/>
                <w:sz w:val="20"/>
                <w:szCs w:val="20"/>
              </w:rPr>
              <w:t>全媒体新闻编辑案例教学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吴飞，黄超编著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北京：中国传媒大学出版社，</w:t>
            </w:r>
            <w:r w:rsidRPr="007B6C36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7B6C36">
              <w:rPr>
                <w:color w:val="000000"/>
                <w:sz w:val="20"/>
                <w:szCs w:val="20"/>
              </w:rPr>
              <w:t>015.7</w:t>
            </w:r>
          </w:p>
        </w:tc>
      </w:tr>
    </w:tbl>
    <w:p w:rsidR="00412122" w:rsidRDefault="0041212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412122" w:rsidRDefault="000217A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1212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2122" w:rsidRDefault="000217A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2122" w:rsidRDefault="000217A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2122" w:rsidRDefault="000217A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2122" w:rsidRDefault="000217A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1212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2122" w:rsidRDefault="007507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2122" w:rsidRDefault="0075071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新闻与新闻编辑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2122" w:rsidRDefault="0094137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2122" w:rsidRDefault="0041212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1212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2122" w:rsidRDefault="007507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2122" w:rsidRDefault="0075071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新闻与新闻编辑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2122" w:rsidRDefault="00B265A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12122" w:rsidRDefault="0041212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F4CFD" w:rsidTr="007B76A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Pr="00941375" w:rsidRDefault="00DF4CFD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媒体设计与</w:t>
            </w:r>
            <w:r w:rsidRPr="0094137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新闻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报道策划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B265AC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F4CFD" w:rsidTr="007B76A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Pr="00941375" w:rsidRDefault="00DF4CFD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4137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融合编辑策划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="00195D1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汇报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4E72AB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课堂展示：新闻专题策划</w:t>
            </w:r>
          </w:p>
        </w:tc>
      </w:tr>
      <w:tr w:rsidR="00195D1A" w:rsidTr="007B76A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5D1A" w:rsidRDefault="00195D1A" w:rsidP="00DF4CF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5D1A" w:rsidRPr="00941375" w:rsidRDefault="00195D1A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报纸编辑专题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5D1A" w:rsidRDefault="00195D1A" w:rsidP="00195D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95D1A" w:rsidRDefault="00195D1A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F4CF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195D1A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新闻稿件的选择与修改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E08B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A563E3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新闻稿件修改</w:t>
            </w:r>
          </w:p>
        </w:tc>
      </w:tr>
      <w:tr w:rsidR="00DF4CF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195D1A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新闻稿件的选择与修改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4E72AB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新闻稿件修改</w:t>
            </w:r>
          </w:p>
        </w:tc>
      </w:tr>
      <w:tr w:rsidR="00DF4CF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195D1A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报纸编辑-标题的制作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B265AC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F4CF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195D1A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标题的制作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E08B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A563E3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根据新闻内容拟写标题</w:t>
            </w:r>
          </w:p>
        </w:tc>
      </w:tr>
      <w:tr w:rsidR="00DF4CF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195D1A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新闻图片编辑</w:t>
            </w:r>
            <w:r w:rsidR="00A563E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与版面设计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4E72AB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A563E3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为新闻图片配写文字</w:t>
            </w:r>
          </w:p>
        </w:tc>
      </w:tr>
      <w:tr w:rsidR="00DF4CF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 w:rsidR="00195D1A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新闻标题制作、新闻图片编辑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4E72AB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新闻标题制作与新闻图片编辑</w:t>
            </w:r>
          </w:p>
        </w:tc>
      </w:tr>
      <w:tr w:rsidR="00DF4CF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1</w:t>
            </w:r>
            <w:r w:rsidR="00195D1A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4137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电视新闻编辑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F4CF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195D1A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Pr="00941375" w:rsidRDefault="00DF4CFD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4137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电视新闻编辑</w:t>
            </w:r>
            <w:r w:rsidR="00A602A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与融合编辑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B11FBF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F4CF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195D1A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Pr="00941375" w:rsidRDefault="00DF4CFD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4137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融合多媒体新闻编辑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F4CF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195D1A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Pr="00941375" w:rsidRDefault="00DF4CFD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4137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新媒体新闻编辑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E08B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F4CF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Pr="00941375" w:rsidRDefault="00F74A50" w:rsidP="00DF4CF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融合编辑作品汇报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Pr="00941375" w:rsidRDefault="00B265AC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汇报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4CFD" w:rsidRDefault="00DF4CFD" w:rsidP="00DF4CF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融合媒体编辑作品</w:t>
            </w:r>
          </w:p>
        </w:tc>
      </w:tr>
    </w:tbl>
    <w:p w:rsidR="00412122" w:rsidRDefault="0041212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07EB3" w:rsidRPr="000825E0" w:rsidRDefault="000217AC" w:rsidP="000825E0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FB61E0" w:rsidRPr="00307EB3" w:rsidTr="0029650F">
        <w:tc>
          <w:tcPr>
            <w:tcW w:w="1809" w:type="dxa"/>
            <w:shd w:val="clear" w:color="auto" w:fill="auto"/>
          </w:tcPr>
          <w:p w:rsidR="00FB61E0" w:rsidRPr="00307EB3" w:rsidRDefault="00FB61E0" w:rsidP="0029650F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307EB3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307EB3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307EB3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307EB3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FB61E0" w:rsidRPr="00307EB3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07EB3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FB61E0" w:rsidRPr="00307EB3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07EB3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B61E0" w:rsidRPr="00D86077" w:rsidTr="0029650F">
        <w:tc>
          <w:tcPr>
            <w:tcW w:w="1809" w:type="dxa"/>
            <w:shd w:val="clear" w:color="auto" w:fill="auto"/>
          </w:tcPr>
          <w:p w:rsidR="00FB61E0" w:rsidRPr="00D86077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B61E0" w:rsidRPr="00D86077" w:rsidRDefault="005B4826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5B4826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期末</w:t>
            </w:r>
            <w:r w:rsidR="00FB61E0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:rsidR="00FB61E0" w:rsidRPr="00D86077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FB61E0" w:rsidRPr="00D86077" w:rsidTr="0029650F">
        <w:tc>
          <w:tcPr>
            <w:tcW w:w="1809" w:type="dxa"/>
            <w:shd w:val="clear" w:color="auto" w:fill="auto"/>
          </w:tcPr>
          <w:p w:rsidR="00FB61E0" w:rsidRPr="00D86077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B61E0" w:rsidRPr="00D86077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小测验：新闻稿件修改</w:t>
            </w:r>
          </w:p>
        </w:tc>
        <w:tc>
          <w:tcPr>
            <w:tcW w:w="1843" w:type="dxa"/>
            <w:shd w:val="clear" w:color="auto" w:fill="auto"/>
          </w:tcPr>
          <w:p w:rsidR="00FB61E0" w:rsidRPr="00D86077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15</w:t>
            </w: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B61E0" w:rsidRPr="00D86077" w:rsidTr="0029650F">
        <w:tc>
          <w:tcPr>
            <w:tcW w:w="1809" w:type="dxa"/>
            <w:shd w:val="clear" w:color="auto" w:fill="auto"/>
          </w:tcPr>
          <w:p w:rsidR="00FB61E0" w:rsidRPr="00D86077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B61E0" w:rsidRPr="00D86077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小测验：新闻标题制作与新闻图片编辑</w:t>
            </w:r>
          </w:p>
        </w:tc>
        <w:tc>
          <w:tcPr>
            <w:tcW w:w="1843" w:type="dxa"/>
            <w:shd w:val="clear" w:color="auto" w:fill="auto"/>
          </w:tcPr>
          <w:p w:rsidR="00FB61E0" w:rsidRPr="00D86077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15</w:t>
            </w: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B61E0" w:rsidRPr="00D86077" w:rsidTr="0029650F">
        <w:tc>
          <w:tcPr>
            <w:tcW w:w="1809" w:type="dxa"/>
            <w:shd w:val="clear" w:color="auto" w:fill="auto"/>
          </w:tcPr>
          <w:p w:rsidR="00FB61E0" w:rsidRPr="00D86077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B61E0" w:rsidRPr="00D86077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融合编辑作品</w:t>
            </w:r>
          </w:p>
        </w:tc>
        <w:tc>
          <w:tcPr>
            <w:tcW w:w="1843" w:type="dxa"/>
            <w:shd w:val="clear" w:color="auto" w:fill="auto"/>
          </w:tcPr>
          <w:p w:rsidR="00FB61E0" w:rsidRPr="00D86077" w:rsidRDefault="00FB61E0" w:rsidP="0029650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30</w:t>
            </w: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FB61E0" w:rsidRDefault="00FB61E0">
      <w:pPr>
        <w:rPr>
          <w:rFonts w:hint="eastAsia"/>
        </w:rPr>
      </w:pPr>
    </w:p>
    <w:p w:rsidR="005B4826" w:rsidRDefault="005B482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12122" w:rsidRDefault="000217A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412122" w:rsidRDefault="000217A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412122" w:rsidRDefault="000217A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412122" w:rsidRDefault="000217A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412122" w:rsidRDefault="0041212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12122" w:rsidRDefault="000217A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2C154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杨晓丽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41212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B4B" w:rsidRDefault="00E94B4B">
      <w:r>
        <w:separator/>
      </w:r>
    </w:p>
  </w:endnote>
  <w:endnote w:type="continuationSeparator" w:id="0">
    <w:p w:rsidR="00E94B4B" w:rsidRDefault="00E9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22" w:rsidRDefault="000217A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12122" w:rsidRDefault="000217A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22" w:rsidRDefault="000217A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12122" w:rsidRDefault="000217A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B4B" w:rsidRDefault="00E94B4B">
      <w:r>
        <w:separator/>
      </w:r>
    </w:p>
  </w:footnote>
  <w:footnote w:type="continuationSeparator" w:id="0">
    <w:p w:rsidR="00E94B4B" w:rsidRDefault="00E9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22" w:rsidRDefault="000217A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122" w:rsidRDefault="000217A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12122" w:rsidRDefault="000217A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412122" w:rsidRDefault="000217A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217AC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25E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0A9B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D1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1547"/>
    <w:rsid w:val="002C578A"/>
    <w:rsid w:val="002D21B9"/>
    <w:rsid w:val="002E0E77"/>
    <w:rsid w:val="002E22CE"/>
    <w:rsid w:val="002E39E6"/>
    <w:rsid w:val="002E7F5C"/>
    <w:rsid w:val="002F20BD"/>
    <w:rsid w:val="002F2551"/>
    <w:rsid w:val="002F4DC5"/>
    <w:rsid w:val="00300031"/>
    <w:rsid w:val="00302917"/>
    <w:rsid w:val="00307EB3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212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5AC"/>
    <w:rsid w:val="004C1D3E"/>
    <w:rsid w:val="004C7613"/>
    <w:rsid w:val="004D07ED"/>
    <w:rsid w:val="004E412A"/>
    <w:rsid w:val="004E68E7"/>
    <w:rsid w:val="004E72AB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4826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341C"/>
    <w:rsid w:val="006A4FA3"/>
    <w:rsid w:val="006B0F20"/>
    <w:rsid w:val="006B1B20"/>
    <w:rsid w:val="006B3072"/>
    <w:rsid w:val="006C15AE"/>
    <w:rsid w:val="006C5B2B"/>
    <w:rsid w:val="006D5C73"/>
    <w:rsid w:val="006D7264"/>
    <w:rsid w:val="006E08B9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75FF"/>
    <w:rsid w:val="0075071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D7A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375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63E3"/>
    <w:rsid w:val="00A6016E"/>
    <w:rsid w:val="00A602A1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7DCC"/>
    <w:rsid w:val="00B11918"/>
    <w:rsid w:val="00B11FBF"/>
    <w:rsid w:val="00B1252F"/>
    <w:rsid w:val="00B1624A"/>
    <w:rsid w:val="00B209EB"/>
    <w:rsid w:val="00B22649"/>
    <w:rsid w:val="00B249D5"/>
    <w:rsid w:val="00B25B41"/>
    <w:rsid w:val="00B265AC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1AB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CC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CFD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B4B"/>
    <w:rsid w:val="00E9734C"/>
    <w:rsid w:val="00EA36A4"/>
    <w:rsid w:val="00EA5341"/>
    <w:rsid w:val="00EA54AF"/>
    <w:rsid w:val="00EA5913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14D5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4A5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61E0"/>
    <w:rsid w:val="00FD313C"/>
    <w:rsid w:val="00FE319F"/>
    <w:rsid w:val="00FE6709"/>
    <w:rsid w:val="00FF2D60"/>
    <w:rsid w:val="00FF4FA3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ECDA5"/>
  <w15:docId w15:val="{F8794D42-2B8A-48ED-B08E-F8DE1AEB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D2ED85-A41F-4927-A75F-7C1D4930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>CMT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 </cp:lastModifiedBy>
  <cp:revision>51</cp:revision>
  <cp:lastPrinted>2015-03-18T03:45:00Z</cp:lastPrinted>
  <dcterms:created xsi:type="dcterms:W3CDTF">2015-08-27T04:51:00Z</dcterms:created>
  <dcterms:modified xsi:type="dcterms:W3CDTF">2019-03-04T11:29:00Z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