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720B" w:rsidRDefault="00F2109C" w:rsidP="0022720B">
      <w:pPr>
        <w:spacing w:line="288" w:lineRule="auto"/>
        <w:jc w:val="center"/>
        <w:rPr>
          <w:b/>
          <w:sz w:val="28"/>
          <w:szCs w:val="3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41.8pt;margin-top:27.55pt;width:207.5pt;height:22.1pt;z-index:251658240;mso-position-horizontal-relative:page;mso-position-vertical-relative:page;mso-width-relative:page;mso-height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l5Iqb9MAAAAJAQAADwAAAAAAAAABACAAAAAiAAAA&#10;ZHJzL2Rvd25yZXYueG1sUEsBAhQAFAAAAAgAh07iQHjEpCJFAgAAWQQAAA4AAAAAAAAAAQAgAAAA&#10;IgEAAGRycy9lMm9Eb2MueG1sUEsFBgAAAAAGAAYAWQEAANkFAAAAAA==&#10;" stroked="f" strokeweight=".5pt">
            <v:textbox>
              <w:txbxContent>
                <w:p w:rsidR="007076EB" w:rsidRDefault="007076EB">
                  <w:pPr>
                    <w:jc w:val="left"/>
                    <w:rPr>
                      <w:rFonts w:ascii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33（A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  <w:r w:rsidR="0022720B">
        <w:rPr>
          <w:rFonts w:hint="eastAsia"/>
          <w:b/>
          <w:sz w:val="28"/>
          <w:szCs w:val="30"/>
        </w:rPr>
        <w:t>【新闻编辑与评论</w:t>
      </w:r>
      <w:r w:rsidR="00FB7470">
        <w:rPr>
          <w:rFonts w:hint="eastAsia"/>
          <w:b/>
          <w:sz w:val="28"/>
          <w:szCs w:val="30"/>
        </w:rPr>
        <w:t>（上）</w:t>
      </w:r>
      <w:r w:rsidR="0022720B">
        <w:rPr>
          <w:rFonts w:hint="eastAsia"/>
          <w:b/>
          <w:sz w:val="28"/>
          <w:szCs w:val="30"/>
        </w:rPr>
        <w:t>】</w:t>
      </w:r>
    </w:p>
    <w:p w:rsidR="0022720B" w:rsidRDefault="0022720B" w:rsidP="0022720B">
      <w:pPr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>
        <w:rPr>
          <w:rFonts w:hint="eastAsia"/>
          <w:b/>
          <w:sz w:val="24"/>
          <w:szCs w:val="24"/>
        </w:rPr>
        <w:t>Applied News Editing &amp; Reviewing</w:t>
      </w:r>
      <w:r>
        <w:rPr>
          <w:rFonts w:hint="eastAsia"/>
          <w:b/>
          <w:sz w:val="28"/>
          <w:szCs w:val="30"/>
        </w:rPr>
        <w:t>】</w:t>
      </w:r>
    </w:p>
    <w:p w:rsidR="0022720B" w:rsidRDefault="0022720B" w:rsidP="0022720B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24"/>
          <w:szCs w:val="24"/>
        </w:rPr>
      </w:pPr>
      <w:r>
        <w:rPr>
          <w:rFonts w:ascii="黑体" w:eastAsia="黑体" w:hAnsi="宋体"/>
          <w:sz w:val="24"/>
          <w:szCs w:val="24"/>
        </w:rPr>
        <w:t>一</w:t>
      </w:r>
      <w:r>
        <w:rPr>
          <w:rFonts w:ascii="黑体" w:eastAsia="黑体" w:hAnsi="宋体" w:hint="eastAsia"/>
          <w:sz w:val="24"/>
          <w:szCs w:val="24"/>
        </w:rPr>
        <w:t>、</w:t>
      </w:r>
      <w:r>
        <w:rPr>
          <w:rFonts w:ascii="黑体" w:eastAsia="黑体" w:hAnsi="宋体"/>
          <w:sz w:val="24"/>
          <w:szCs w:val="24"/>
        </w:rPr>
        <w:t>基本信息</w:t>
      </w:r>
    </w:p>
    <w:p w:rsidR="0022720B" w:rsidRPr="007B6C36" w:rsidRDefault="0022720B" w:rsidP="0022720B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 w:rsidRPr="007B6C36">
        <w:rPr>
          <w:b/>
          <w:bCs/>
          <w:color w:val="000000"/>
          <w:sz w:val="20"/>
          <w:szCs w:val="20"/>
        </w:rPr>
        <w:t>课程代码：</w:t>
      </w:r>
      <w:r w:rsidRPr="007B6C36">
        <w:rPr>
          <w:color w:val="000000"/>
          <w:sz w:val="20"/>
          <w:szCs w:val="20"/>
        </w:rPr>
        <w:t>【</w:t>
      </w:r>
      <w:r w:rsidRPr="007B6C36">
        <w:rPr>
          <w:rFonts w:hint="eastAsia"/>
          <w:color w:val="000000"/>
          <w:sz w:val="20"/>
          <w:szCs w:val="20"/>
        </w:rPr>
        <w:t>2030</w:t>
      </w:r>
      <w:r w:rsidR="00672EF6">
        <w:rPr>
          <w:color w:val="000000"/>
          <w:sz w:val="20"/>
          <w:szCs w:val="20"/>
        </w:rPr>
        <w:t>334</w:t>
      </w:r>
      <w:r w:rsidRPr="007B6C36">
        <w:rPr>
          <w:color w:val="000000"/>
          <w:sz w:val="20"/>
          <w:szCs w:val="20"/>
        </w:rPr>
        <w:t>】</w:t>
      </w:r>
    </w:p>
    <w:p w:rsidR="0022720B" w:rsidRPr="007B6C36" w:rsidRDefault="0022720B" w:rsidP="0022720B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 w:rsidRPr="007B6C36">
        <w:rPr>
          <w:b/>
          <w:bCs/>
          <w:color w:val="000000"/>
          <w:sz w:val="20"/>
          <w:szCs w:val="20"/>
        </w:rPr>
        <w:t>课程学分：</w:t>
      </w:r>
      <w:r w:rsidRPr="007B6C36">
        <w:rPr>
          <w:rFonts w:hint="eastAsia"/>
          <w:color w:val="000000"/>
          <w:sz w:val="20"/>
          <w:szCs w:val="20"/>
        </w:rPr>
        <w:t>【</w:t>
      </w:r>
      <w:r w:rsidRPr="007B6C36">
        <w:rPr>
          <w:rFonts w:hint="eastAsia"/>
          <w:color w:val="000000"/>
          <w:sz w:val="20"/>
          <w:szCs w:val="20"/>
        </w:rPr>
        <w:t>2</w:t>
      </w:r>
      <w:r w:rsidRPr="007B6C36">
        <w:rPr>
          <w:rFonts w:hint="eastAsia"/>
          <w:color w:val="000000"/>
          <w:sz w:val="20"/>
          <w:szCs w:val="20"/>
        </w:rPr>
        <w:t>】</w:t>
      </w:r>
      <w:r w:rsidRPr="007B6C36">
        <w:rPr>
          <w:color w:val="000000"/>
          <w:sz w:val="20"/>
          <w:szCs w:val="20"/>
        </w:rPr>
        <w:t xml:space="preserve"> </w:t>
      </w:r>
    </w:p>
    <w:p w:rsidR="0022720B" w:rsidRPr="007B6C36" w:rsidRDefault="0022720B" w:rsidP="0022720B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 w:rsidRPr="007B6C36">
        <w:rPr>
          <w:b/>
          <w:bCs/>
          <w:color w:val="000000"/>
          <w:sz w:val="20"/>
          <w:szCs w:val="20"/>
        </w:rPr>
        <w:t>面向专业：</w:t>
      </w:r>
      <w:r w:rsidRPr="007B6C36">
        <w:rPr>
          <w:rFonts w:hint="eastAsia"/>
          <w:color w:val="000000"/>
          <w:sz w:val="20"/>
          <w:szCs w:val="20"/>
        </w:rPr>
        <w:t>【新闻】</w:t>
      </w:r>
      <w:r w:rsidRPr="007B6C36">
        <w:rPr>
          <w:color w:val="000000"/>
          <w:sz w:val="20"/>
          <w:szCs w:val="20"/>
        </w:rPr>
        <w:t xml:space="preserve"> </w:t>
      </w:r>
    </w:p>
    <w:p w:rsidR="0022720B" w:rsidRPr="007B6C36" w:rsidRDefault="0022720B" w:rsidP="0022720B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 w:rsidRPr="007B6C36">
        <w:rPr>
          <w:b/>
          <w:bCs/>
          <w:color w:val="000000"/>
          <w:sz w:val="20"/>
          <w:szCs w:val="20"/>
        </w:rPr>
        <w:t>课程性质：</w:t>
      </w:r>
      <w:r w:rsidRPr="007B6C36">
        <w:rPr>
          <w:rFonts w:hint="eastAsia"/>
          <w:color w:val="000000"/>
          <w:sz w:val="20"/>
          <w:szCs w:val="20"/>
        </w:rPr>
        <w:t>【系级必修课】</w:t>
      </w:r>
    </w:p>
    <w:p w:rsidR="0022720B" w:rsidRPr="007B6C36" w:rsidRDefault="0022720B" w:rsidP="0022720B">
      <w:pPr>
        <w:snapToGrid w:val="0"/>
        <w:spacing w:line="288" w:lineRule="auto"/>
        <w:ind w:firstLineChars="196" w:firstLine="394"/>
        <w:rPr>
          <w:b/>
          <w:bCs/>
          <w:color w:val="000000"/>
          <w:sz w:val="20"/>
          <w:szCs w:val="20"/>
        </w:rPr>
      </w:pPr>
      <w:r w:rsidRPr="007B6C36">
        <w:rPr>
          <w:b/>
          <w:bCs/>
          <w:color w:val="000000"/>
          <w:sz w:val="20"/>
          <w:szCs w:val="20"/>
        </w:rPr>
        <w:t>开课院系：</w:t>
      </w:r>
      <w:r w:rsidRPr="007B6C36">
        <w:rPr>
          <w:rFonts w:hint="eastAsia"/>
          <w:color w:val="000000"/>
          <w:sz w:val="20"/>
          <w:szCs w:val="20"/>
        </w:rPr>
        <w:t>【新闻传播学院】</w:t>
      </w:r>
    </w:p>
    <w:p w:rsidR="0022720B" w:rsidRPr="007B6C36" w:rsidRDefault="0022720B" w:rsidP="0022720B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 w:rsidRPr="007B6C36">
        <w:rPr>
          <w:b/>
          <w:bCs/>
          <w:color w:val="000000"/>
          <w:sz w:val="20"/>
          <w:szCs w:val="20"/>
        </w:rPr>
        <w:t>使用教材：</w:t>
      </w:r>
      <w:r w:rsidRPr="007B6C36">
        <w:rPr>
          <w:rFonts w:hint="eastAsia"/>
          <w:b/>
          <w:bCs/>
          <w:color w:val="000000"/>
          <w:sz w:val="20"/>
          <w:szCs w:val="20"/>
        </w:rPr>
        <w:t xml:space="preserve"> </w:t>
      </w:r>
      <w:r w:rsidRPr="007B6C36">
        <w:rPr>
          <w:rFonts w:hint="eastAsia"/>
          <w:color w:val="000000"/>
          <w:sz w:val="20"/>
          <w:szCs w:val="20"/>
        </w:rPr>
        <w:t>【《新闻编辑学》（第三版）</w:t>
      </w:r>
      <w:r w:rsidR="00602135">
        <w:rPr>
          <w:rFonts w:hint="eastAsia"/>
          <w:color w:val="000000"/>
          <w:sz w:val="20"/>
          <w:szCs w:val="20"/>
        </w:rPr>
        <w:t>.</w:t>
      </w:r>
      <w:r w:rsidRPr="007B6C36">
        <w:rPr>
          <w:rFonts w:hint="eastAsia"/>
          <w:color w:val="000000"/>
          <w:sz w:val="20"/>
          <w:szCs w:val="20"/>
        </w:rPr>
        <w:t>蔡雯</w:t>
      </w:r>
      <w:r w:rsidR="00602135">
        <w:rPr>
          <w:color w:val="000000"/>
          <w:sz w:val="20"/>
          <w:szCs w:val="20"/>
        </w:rPr>
        <w:t>,</w:t>
      </w:r>
      <w:r w:rsidRPr="007B6C36">
        <w:rPr>
          <w:rFonts w:hint="eastAsia"/>
          <w:color w:val="000000"/>
          <w:sz w:val="20"/>
          <w:szCs w:val="20"/>
        </w:rPr>
        <w:t>许向东</w:t>
      </w:r>
      <w:r w:rsidR="00602135">
        <w:rPr>
          <w:color w:val="000000"/>
          <w:sz w:val="20"/>
          <w:szCs w:val="20"/>
        </w:rPr>
        <w:t>,</w:t>
      </w:r>
      <w:r w:rsidRPr="007B6C36">
        <w:rPr>
          <w:rFonts w:hint="eastAsia"/>
          <w:color w:val="000000"/>
          <w:sz w:val="20"/>
          <w:szCs w:val="20"/>
        </w:rPr>
        <w:t>方洁著</w:t>
      </w:r>
      <w:r w:rsidR="00602135">
        <w:rPr>
          <w:color w:val="000000"/>
          <w:sz w:val="20"/>
          <w:szCs w:val="20"/>
        </w:rPr>
        <w:t>.</w:t>
      </w:r>
      <w:r w:rsidRPr="007B6C36">
        <w:rPr>
          <w:rFonts w:hint="eastAsia"/>
          <w:color w:val="000000"/>
          <w:sz w:val="20"/>
          <w:szCs w:val="20"/>
        </w:rPr>
        <w:t>中国人民大学出版社</w:t>
      </w:r>
      <w:r w:rsidR="00602135">
        <w:rPr>
          <w:color w:val="000000"/>
          <w:sz w:val="20"/>
          <w:szCs w:val="20"/>
        </w:rPr>
        <w:t xml:space="preserve">, </w:t>
      </w:r>
      <w:r w:rsidRPr="007B6C36">
        <w:rPr>
          <w:rFonts w:hint="eastAsia"/>
          <w:color w:val="000000"/>
          <w:sz w:val="20"/>
          <w:szCs w:val="20"/>
        </w:rPr>
        <w:t>2015</w:t>
      </w:r>
      <w:r w:rsidRPr="007B6C36">
        <w:rPr>
          <w:rFonts w:hint="eastAsia"/>
          <w:color w:val="000000"/>
          <w:sz w:val="20"/>
          <w:szCs w:val="20"/>
        </w:rPr>
        <w:t>年】</w:t>
      </w:r>
    </w:p>
    <w:p w:rsidR="006009AD" w:rsidRPr="007B6C36" w:rsidRDefault="006009AD" w:rsidP="0022720B">
      <w:pPr>
        <w:snapToGrid w:val="0"/>
        <w:spacing w:line="288" w:lineRule="auto"/>
        <w:ind w:firstLineChars="196" w:firstLine="392"/>
        <w:rPr>
          <w:color w:val="000000"/>
          <w:sz w:val="20"/>
          <w:szCs w:val="20"/>
        </w:rPr>
      </w:pPr>
      <w:r w:rsidRPr="007B6C36">
        <w:rPr>
          <w:rFonts w:hint="eastAsia"/>
          <w:color w:val="000000"/>
          <w:sz w:val="20"/>
          <w:szCs w:val="20"/>
        </w:rPr>
        <w:t>参考书目：</w:t>
      </w:r>
    </w:p>
    <w:p w:rsidR="006009AD" w:rsidRPr="007B6C36" w:rsidRDefault="00282BBD" w:rsidP="0022720B">
      <w:pPr>
        <w:snapToGrid w:val="0"/>
        <w:spacing w:line="288" w:lineRule="auto"/>
        <w:ind w:firstLineChars="196" w:firstLine="392"/>
        <w:rPr>
          <w:color w:val="000000"/>
          <w:sz w:val="20"/>
          <w:szCs w:val="20"/>
        </w:rPr>
      </w:pPr>
      <w:r w:rsidRPr="007B6C36">
        <w:rPr>
          <w:rFonts w:hint="eastAsia"/>
          <w:color w:val="000000"/>
          <w:sz w:val="20"/>
          <w:szCs w:val="20"/>
        </w:rPr>
        <w:t>新闻编辑</w:t>
      </w:r>
      <w:r w:rsidR="00812B58" w:rsidRPr="007B6C36">
        <w:rPr>
          <w:rFonts w:hint="eastAsia"/>
          <w:color w:val="000000"/>
          <w:sz w:val="20"/>
          <w:szCs w:val="20"/>
        </w:rPr>
        <w:t>.</w:t>
      </w:r>
      <w:r w:rsidR="00812B58" w:rsidRPr="007B6C36">
        <w:rPr>
          <w:rFonts w:hint="eastAsia"/>
          <w:color w:val="000000"/>
          <w:sz w:val="20"/>
          <w:szCs w:val="20"/>
        </w:rPr>
        <w:t>方毅华编著</w:t>
      </w:r>
      <w:r w:rsidR="00812B58" w:rsidRPr="007B6C36">
        <w:rPr>
          <w:color w:val="000000"/>
          <w:sz w:val="20"/>
          <w:szCs w:val="20"/>
        </w:rPr>
        <w:t>.</w:t>
      </w:r>
      <w:r w:rsidR="00812B58" w:rsidRPr="007B6C36">
        <w:rPr>
          <w:rFonts w:hint="eastAsia"/>
          <w:color w:val="000000"/>
          <w:sz w:val="20"/>
          <w:szCs w:val="20"/>
        </w:rPr>
        <w:t>北京：中国人民大学出版社，</w:t>
      </w:r>
      <w:r w:rsidR="00812B58" w:rsidRPr="007B6C36">
        <w:rPr>
          <w:rFonts w:hint="eastAsia"/>
          <w:color w:val="000000"/>
          <w:sz w:val="20"/>
          <w:szCs w:val="20"/>
        </w:rPr>
        <w:t>2</w:t>
      </w:r>
      <w:r w:rsidR="00812B58" w:rsidRPr="007B6C36">
        <w:rPr>
          <w:color w:val="000000"/>
          <w:sz w:val="20"/>
          <w:szCs w:val="20"/>
        </w:rPr>
        <w:t>013.6</w:t>
      </w:r>
    </w:p>
    <w:p w:rsidR="00812B58" w:rsidRPr="007B6C36" w:rsidRDefault="00812B58" w:rsidP="0022720B">
      <w:pPr>
        <w:snapToGrid w:val="0"/>
        <w:spacing w:line="288" w:lineRule="auto"/>
        <w:ind w:firstLineChars="196" w:firstLine="392"/>
        <w:rPr>
          <w:color w:val="000000"/>
          <w:sz w:val="20"/>
          <w:szCs w:val="20"/>
        </w:rPr>
      </w:pPr>
      <w:r w:rsidRPr="007B6C36">
        <w:rPr>
          <w:rFonts w:hint="eastAsia"/>
          <w:color w:val="000000"/>
          <w:sz w:val="20"/>
          <w:szCs w:val="20"/>
        </w:rPr>
        <w:t>全媒体新闻编辑案例教学</w:t>
      </w:r>
      <w:r w:rsidRPr="007B6C36">
        <w:rPr>
          <w:rFonts w:hint="eastAsia"/>
          <w:color w:val="000000"/>
          <w:sz w:val="20"/>
          <w:szCs w:val="20"/>
        </w:rPr>
        <w:t>.</w:t>
      </w:r>
      <w:r w:rsidRPr="007B6C36">
        <w:rPr>
          <w:rFonts w:hint="eastAsia"/>
          <w:color w:val="000000"/>
          <w:sz w:val="20"/>
          <w:szCs w:val="20"/>
        </w:rPr>
        <w:t>吴飞，黄超编著</w:t>
      </w:r>
      <w:r w:rsidRPr="007B6C36">
        <w:rPr>
          <w:rFonts w:hint="eastAsia"/>
          <w:color w:val="000000"/>
          <w:sz w:val="20"/>
          <w:szCs w:val="20"/>
        </w:rPr>
        <w:t>.</w:t>
      </w:r>
      <w:r w:rsidRPr="007B6C36">
        <w:rPr>
          <w:rFonts w:hint="eastAsia"/>
          <w:color w:val="000000"/>
          <w:sz w:val="20"/>
          <w:szCs w:val="20"/>
        </w:rPr>
        <w:t>北京：中国传媒大学出版社，</w:t>
      </w:r>
      <w:r w:rsidRPr="007B6C36">
        <w:rPr>
          <w:rFonts w:hint="eastAsia"/>
          <w:color w:val="000000"/>
          <w:sz w:val="20"/>
          <w:szCs w:val="20"/>
        </w:rPr>
        <w:t>2</w:t>
      </w:r>
      <w:r w:rsidRPr="007B6C36">
        <w:rPr>
          <w:color w:val="000000"/>
          <w:sz w:val="20"/>
          <w:szCs w:val="20"/>
        </w:rPr>
        <w:t>015.7</w:t>
      </w:r>
    </w:p>
    <w:p w:rsidR="0022720B" w:rsidRDefault="0022720B" w:rsidP="0022720B">
      <w:pPr>
        <w:adjustRightInd w:val="0"/>
        <w:snapToGrid w:val="0"/>
        <w:spacing w:line="288" w:lineRule="auto"/>
        <w:ind w:firstLineChars="196" w:firstLine="394"/>
        <w:rPr>
          <w:b/>
          <w:bCs/>
          <w:color w:val="000000"/>
          <w:sz w:val="24"/>
          <w:szCs w:val="24"/>
        </w:rPr>
      </w:pPr>
      <w:r w:rsidRPr="007B6C36">
        <w:rPr>
          <w:rFonts w:hint="eastAsia"/>
          <w:b/>
          <w:bCs/>
          <w:color w:val="000000"/>
          <w:sz w:val="20"/>
          <w:szCs w:val="20"/>
        </w:rPr>
        <w:t>课程网站网址：</w:t>
      </w:r>
    </w:p>
    <w:p w:rsidR="0022720B" w:rsidRPr="000755B1" w:rsidRDefault="00F2109C" w:rsidP="000755B1">
      <w:pPr>
        <w:adjustRightInd w:val="0"/>
        <w:snapToGrid w:val="0"/>
        <w:spacing w:line="288" w:lineRule="auto"/>
        <w:ind w:firstLineChars="196" w:firstLine="392"/>
        <w:rPr>
          <w:color w:val="000000"/>
          <w:sz w:val="20"/>
          <w:szCs w:val="20"/>
        </w:rPr>
      </w:pPr>
      <w:hyperlink r:id="rId7" w:history="1">
        <w:r w:rsidR="0022720B" w:rsidRPr="00C1790B">
          <w:rPr>
            <w:rStyle w:val="a8"/>
            <w:sz w:val="20"/>
            <w:szCs w:val="20"/>
          </w:rPr>
          <w:t>https://elearning.gench.edu.cn:8443/webapps/portal/execute/tabs/tabAction?tab_tab_group_id=_1_1</w:t>
        </w:r>
      </w:hyperlink>
    </w:p>
    <w:p w:rsidR="000755B1" w:rsidRPr="00D86077" w:rsidRDefault="0022720B" w:rsidP="0022720B">
      <w:pPr>
        <w:adjustRightInd w:val="0"/>
        <w:snapToGrid w:val="0"/>
        <w:spacing w:line="288" w:lineRule="auto"/>
        <w:ind w:firstLineChars="196" w:firstLine="394"/>
        <w:rPr>
          <w:b/>
          <w:bCs/>
          <w:color w:val="000000"/>
          <w:sz w:val="20"/>
          <w:szCs w:val="20"/>
        </w:rPr>
      </w:pPr>
      <w:r w:rsidRPr="00D86077">
        <w:rPr>
          <w:b/>
          <w:bCs/>
          <w:color w:val="000000"/>
          <w:sz w:val="20"/>
          <w:szCs w:val="20"/>
        </w:rPr>
        <w:t>先修课程：</w:t>
      </w:r>
    </w:p>
    <w:p w:rsidR="0022720B" w:rsidRPr="00D86077" w:rsidRDefault="0022720B" w:rsidP="0022720B">
      <w:pPr>
        <w:adjustRightInd w:val="0"/>
        <w:snapToGrid w:val="0"/>
        <w:spacing w:line="288" w:lineRule="auto"/>
        <w:ind w:firstLineChars="196" w:firstLine="392"/>
        <w:rPr>
          <w:color w:val="000000"/>
          <w:sz w:val="20"/>
          <w:szCs w:val="20"/>
        </w:rPr>
      </w:pPr>
      <w:r w:rsidRPr="00D86077">
        <w:rPr>
          <w:color w:val="000000"/>
          <w:sz w:val="20"/>
          <w:szCs w:val="20"/>
        </w:rPr>
        <w:t>【</w:t>
      </w:r>
      <w:r w:rsidR="000755B1" w:rsidRPr="00D86077">
        <w:rPr>
          <w:rFonts w:hint="eastAsia"/>
          <w:color w:val="000000"/>
          <w:sz w:val="20"/>
          <w:szCs w:val="20"/>
        </w:rPr>
        <w:t>新闻学概论</w:t>
      </w:r>
      <w:r w:rsidR="00E430F4">
        <w:rPr>
          <w:rFonts w:hint="eastAsia"/>
          <w:color w:val="000000"/>
          <w:sz w:val="20"/>
          <w:szCs w:val="20"/>
        </w:rPr>
        <w:t xml:space="preserve"> </w:t>
      </w:r>
      <w:r w:rsidR="00E430F4" w:rsidRPr="00FA105B">
        <w:rPr>
          <w:rFonts w:hint="eastAsia"/>
          <w:color w:val="000000"/>
          <w:sz w:val="20"/>
          <w:szCs w:val="20"/>
        </w:rPr>
        <w:t>2030198</w:t>
      </w:r>
      <w:r w:rsidRPr="00D86077">
        <w:rPr>
          <w:color w:val="000000"/>
          <w:sz w:val="20"/>
          <w:szCs w:val="20"/>
        </w:rPr>
        <w:t>】</w:t>
      </w:r>
      <w:r w:rsidR="00BD401F">
        <w:rPr>
          <w:rFonts w:hint="eastAsia"/>
          <w:color w:val="000000"/>
          <w:sz w:val="20"/>
          <w:szCs w:val="20"/>
        </w:rPr>
        <w:t xml:space="preserve"> </w:t>
      </w:r>
      <w:r w:rsidR="00BD401F">
        <w:rPr>
          <w:color w:val="000000"/>
          <w:sz w:val="20"/>
          <w:szCs w:val="20"/>
        </w:rPr>
        <w:t xml:space="preserve">  </w:t>
      </w:r>
    </w:p>
    <w:p w:rsidR="000755B1" w:rsidRPr="00D86077" w:rsidRDefault="000755B1" w:rsidP="0022720B">
      <w:pPr>
        <w:adjustRightInd w:val="0"/>
        <w:snapToGrid w:val="0"/>
        <w:spacing w:line="288" w:lineRule="auto"/>
        <w:ind w:firstLineChars="196" w:firstLine="392"/>
        <w:rPr>
          <w:color w:val="000000"/>
          <w:sz w:val="20"/>
          <w:szCs w:val="20"/>
        </w:rPr>
      </w:pPr>
      <w:r w:rsidRPr="00D86077">
        <w:rPr>
          <w:color w:val="000000"/>
          <w:sz w:val="20"/>
          <w:szCs w:val="20"/>
        </w:rPr>
        <w:t>【新闻写作</w:t>
      </w:r>
      <w:r w:rsidRPr="00D86077">
        <w:rPr>
          <w:rFonts w:hint="eastAsia"/>
          <w:color w:val="000000"/>
          <w:sz w:val="20"/>
          <w:szCs w:val="20"/>
        </w:rPr>
        <w:t>学</w:t>
      </w:r>
      <w:r w:rsidR="00E430F4">
        <w:rPr>
          <w:rFonts w:hint="eastAsia"/>
          <w:color w:val="000000"/>
          <w:sz w:val="20"/>
          <w:szCs w:val="20"/>
        </w:rPr>
        <w:t xml:space="preserve"> </w:t>
      </w:r>
      <w:r w:rsidR="00E430F4" w:rsidRPr="002D05A9">
        <w:rPr>
          <w:color w:val="000000"/>
          <w:sz w:val="20"/>
          <w:szCs w:val="20"/>
        </w:rPr>
        <w:t>2030481</w:t>
      </w:r>
      <w:r w:rsidRPr="00D86077">
        <w:rPr>
          <w:color w:val="000000"/>
          <w:sz w:val="20"/>
          <w:szCs w:val="20"/>
        </w:rPr>
        <w:t>】</w:t>
      </w:r>
    </w:p>
    <w:p w:rsidR="000755B1" w:rsidRDefault="000755B1" w:rsidP="0022720B">
      <w:pPr>
        <w:adjustRightInd w:val="0"/>
        <w:snapToGrid w:val="0"/>
        <w:spacing w:line="288" w:lineRule="auto"/>
        <w:ind w:firstLineChars="196" w:firstLine="470"/>
        <w:rPr>
          <w:color w:val="000000"/>
          <w:sz w:val="24"/>
          <w:szCs w:val="24"/>
        </w:rPr>
      </w:pPr>
    </w:p>
    <w:p w:rsidR="0022720B" w:rsidRDefault="0022720B" w:rsidP="0022720B">
      <w:pPr>
        <w:adjustRightInd w:val="0"/>
        <w:snapToGrid w:val="0"/>
        <w:spacing w:line="288" w:lineRule="auto"/>
        <w:ind w:firstLineChars="196" w:firstLine="470"/>
        <w:rPr>
          <w:color w:val="000000"/>
          <w:sz w:val="24"/>
          <w:szCs w:val="24"/>
        </w:rPr>
      </w:pPr>
      <w:r>
        <w:rPr>
          <w:rFonts w:ascii="黑体" w:eastAsia="黑体" w:hAnsi="宋体"/>
          <w:sz w:val="24"/>
          <w:szCs w:val="24"/>
        </w:rPr>
        <w:t>二</w:t>
      </w:r>
      <w:r>
        <w:rPr>
          <w:rFonts w:ascii="黑体" w:eastAsia="黑体" w:hAnsi="宋体" w:hint="eastAsia"/>
          <w:sz w:val="24"/>
          <w:szCs w:val="24"/>
        </w:rPr>
        <w:t>、</w:t>
      </w:r>
      <w:r>
        <w:rPr>
          <w:rFonts w:ascii="黑体" w:eastAsia="黑体" w:hAnsi="宋体"/>
          <w:sz w:val="24"/>
          <w:szCs w:val="24"/>
        </w:rPr>
        <w:t>课程简介</w:t>
      </w:r>
    </w:p>
    <w:p w:rsidR="0022720B" w:rsidRPr="00D86077" w:rsidRDefault="0022720B" w:rsidP="0022720B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 w:rsidRPr="00D86077">
        <w:rPr>
          <w:rFonts w:hint="eastAsia"/>
          <w:color w:val="000000"/>
          <w:sz w:val="20"/>
          <w:szCs w:val="20"/>
        </w:rPr>
        <w:t>编辑在新闻报道工作中处于中心地位，新媒体、媒体融合下的编辑基本原则与传统新闻媒体是一致的；其流程、手段、方法虽有不同，但“小编”的工作内容更丰富；编辑群体作为新闻报道的“集大成者”、“总把关”的地位非但没有变，而且变得更突出；编辑课程依然是新闻专业教学中的最主要组成部分。</w:t>
      </w:r>
    </w:p>
    <w:p w:rsidR="00995200" w:rsidRDefault="0022720B" w:rsidP="001A6315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 w:rsidRPr="00D86077">
        <w:rPr>
          <w:rFonts w:hint="eastAsia"/>
          <w:color w:val="000000"/>
          <w:sz w:val="20"/>
          <w:szCs w:val="20"/>
        </w:rPr>
        <w:t>新闻编辑有其专业理论，但它更是一门应用性极强的课程。本课程既包括对新闻编辑学关于编辑的一般原则和共同规律的阐释，也包括对各类新闻媒体（主要是报纸）编辑技能的传授和操练，并以后者为重点。诸如宏观意义上的媒体定位、中观意义上的报道策划、微观意义上的新闻稿件选择、修改、标题制作，以及介于中关于微观之间的稿件组合、栏目设置、版（页）面设计编排。</w:t>
      </w:r>
      <w:r w:rsidR="00995200">
        <w:rPr>
          <w:rFonts w:hint="eastAsia"/>
          <w:color w:val="000000"/>
          <w:sz w:val="20"/>
          <w:szCs w:val="20"/>
        </w:rPr>
        <w:t>在授课过程中培养学生爱国爱岗敬业，提高社会责任感。</w:t>
      </w:r>
    </w:p>
    <w:p w:rsidR="0022720B" w:rsidRDefault="0022720B" w:rsidP="001A6315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 w:rsidRPr="00D86077">
        <w:rPr>
          <w:rFonts w:hint="eastAsia"/>
          <w:color w:val="000000"/>
          <w:sz w:val="20"/>
          <w:szCs w:val="20"/>
        </w:rPr>
        <w:t>考虑到新媒体的迅速崛起和媒体融合的大势，本课程讲授编辑技能在以报纸编辑流程为主的同时，</w:t>
      </w:r>
      <w:r w:rsidR="001D377A">
        <w:rPr>
          <w:rFonts w:hint="eastAsia"/>
          <w:color w:val="000000"/>
          <w:sz w:val="20"/>
          <w:szCs w:val="20"/>
        </w:rPr>
        <w:t>综合讲解融合多媒体媒体</w:t>
      </w:r>
      <w:r w:rsidRPr="00D86077">
        <w:rPr>
          <w:rFonts w:hint="eastAsia"/>
          <w:color w:val="000000"/>
          <w:sz w:val="20"/>
          <w:szCs w:val="20"/>
        </w:rPr>
        <w:t>的编辑实务和媒体融合背景下编辑的新业态。</w:t>
      </w:r>
    </w:p>
    <w:p w:rsidR="00F82778" w:rsidRPr="00D86077" w:rsidRDefault="00F82778" w:rsidP="001A6315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:rsidR="0022720B" w:rsidRDefault="0022720B" w:rsidP="0022720B">
      <w:pPr>
        <w:snapToGrid w:val="0"/>
        <w:spacing w:line="288" w:lineRule="auto"/>
        <w:ind w:firstLineChars="200" w:firstLine="480"/>
        <w:rPr>
          <w:rFonts w:ascii="仿宋" w:eastAsia="仿宋" w:hAnsi="仿宋"/>
          <w:color w:val="000000"/>
          <w:sz w:val="24"/>
          <w:szCs w:val="24"/>
        </w:rPr>
      </w:pPr>
      <w:r>
        <w:rPr>
          <w:rFonts w:ascii="黑体" w:eastAsia="黑体" w:hAnsi="宋体"/>
          <w:sz w:val="24"/>
          <w:szCs w:val="24"/>
        </w:rPr>
        <w:t>三</w:t>
      </w:r>
      <w:r>
        <w:rPr>
          <w:rFonts w:ascii="黑体" w:eastAsia="黑体" w:hAnsi="宋体" w:hint="eastAsia"/>
          <w:sz w:val="24"/>
          <w:szCs w:val="24"/>
        </w:rPr>
        <w:t>、</w:t>
      </w:r>
      <w:r>
        <w:rPr>
          <w:rFonts w:ascii="黑体" w:eastAsia="黑体" w:hAnsi="宋体"/>
          <w:sz w:val="24"/>
          <w:szCs w:val="24"/>
        </w:rPr>
        <w:t>选课建议</w:t>
      </w:r>
    </w:p>
    <w:p w:rsidR="0022720B" w:rsidRPr="00D86077" w:rsidRDefault="0022720B" w:rsidP="00D86077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 w:rsidRPr="00D86077">
        <w:rPr>
          <w:color w:val="000000"/>
          <w:sz w:val="20"/>
          <w:szCs w:val="20"/>
        </w:rPr>
        <w:t>本课程当是新闻专业必修课</w:t>
      </w:r>
      <w:r w:rsidRPr="00D86077">
        <w:rPr>
          <w:rFonts w:hint="eastAsia"/>
          <w:color w:val="000000"/>
          <w:sz w:val="20"/>
          <w:szCs w:val="20"/>
        </w:rPr>
        <w:t>，</w:t>
      </w:r>
      <w:r w:rsidRPr="00D86077">
        <w:rPr>
          <w:color w:val="000000"/>
          <w:sz w:val="20"/>
          <w:szCs w:val="20"/>
        </w:rPr>
        <w:t>适合</w:t>
      </w:r>
      <w:r w:rsidRPr="00D86077">
        <w:rPr>
          <w:rFonts w:hint="eastAsia"/>
          <w:color w:val="000000"/>
          <w:sz w:val="20"/>
          <w:szCs w:val="20"/>
        </w:rPr>
        <w:t>2</w:t>
      </w:r>
      <w:r w:rsidRPr="00D86077">
        <w:rPr>
          <w:color w:val="000000"/>
          <w:sz w:val="20"/>
          <w:szCs w:val="20"/>
        </w:rPr>
        <w:t>年级学生、已学习过基础写作</w:t>
      </w:r>
      <w:r w:rsidRPr="00D86077">
        <w:rPr>
          <w:rFonts w:hint="eastAsia"/>
          <w:color w:val="000000"/>
          <w:sz w:val="20"/>
          <w:szCs w:val="20"/>
        </w:rPr>
        <w:t>、</w:t>
      </w:r>
      <w:r w:rsidRPr="00D86077">
        <w:rPr>
          <w:color w:val="000000"/>
          <w:sz w:val="20"/>
          <w:szCs w:val="20"/>
        </w:rPr>
        <w:t>新闻采写和新闻学理论等课程的学生</w:t>
      </w:r>
      <w:r w:rsidRPr="00D86077">
        <w:rPr>
          <w:rFonts w:hint="eastAsia"/>
          <w:color w:val="000000"/>
          <w:sz w:val="20"/>
          <w:szCs w:val="20"/>
        </w:rPr>
        <w:t>。</w:t>
      </w:r>
    </w:p>
    <w:p w:rsidR="0022720B" w:rsidRPr="002D05A9" w:rsidRDefault="0022720B" w:rsidP="0022720B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2D05A9">
        <w:rPr>
          <w:rFonts w:ascii="黑体" w:eastAsia="黑体" w:hAnsi="宋体"/>
          <w:sz w:val="24"/>
        </w:rPr>
        <w:t>四</w:t>
      </w:r>
      <w:r w:rsidRPr="002D05A9">
        <w:rPr>
          <w:rFonts w:ascii="黑体" w:eastAsia="黑体" w:hAnsi="宋体" w:hint="eastAsia"/>
          <w:sz w:val="24"/>
        </w:rPr>
        <w:t>、</w:t>
      </w:r>
      <w:r w:rsidRPr="002D05A9">
        <w:rPr>
          <w:rFonts w:ascii="黑体" w:eastAsia="黑体" w:hAnsi="宋体"/>
          <w:sz w:val="24"/>
        </w:rPr>
        <w:t>课程与</w:t>
      </w:r>
      <w:r w:rsidRPr="002D05A9">
        <w:rPr>
          <w:rFonts w:ascii="黑体" w:eastAsia="黑体" w:hAnsi="宋体" w:hint="eastAsia"/>
          <w:sz w:val="24"/>
        </w:rPr>
        <w:t>专业毕业要求</w:t>
      </w:r>
      <w:r w:rsidRPr="002D05A9">
        <w:rPr>
          <w:rFonts w:ascii="黑体" w:eastAsia="黑体" w:hAnsi="宋体"/>
          <w:sz w:val="24"/>
        </w:rPr>
        <w:t>的关联性</w:t>
      </w:r>
    </w:p>
    <w:tbl>
      <w:tblPr>
        <w:tblW w:w="8403" w:type="dxa"/>
        <w:tblLayout w:type="fixed"/>
        <w:tblLook w:val="04A0" w:firstRow="1" w:lastRow="0" w:firstColumn="1" w:lastColumn="0" w:noHBand="0" w:noVBand="1"/>
      </w:tblPr>
      <w:tblGrid>
        <w:gridCol w:w="700"/>
        <w:gridCol w:w="900"/>
        <w:gridCol w:w="6387"/>
        <w:gridCol w:w="416"/>
      </w:tblGrid>
      <w:tr w:rsidR="0022720B" w:rsidRPr="002D05A9" w:rsidTr="007076EB">
        <w:trPr>
          <w:trHeight w:val="340"/>
        </w:trPr>
        <w:tc>
          <w:tcPr>
            <w:tcW w:w="7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20B" w:rsidRPr="002D05A9" w:rsidRDefault="0022720B" w:rsidP="007076EB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 w:rsidRPr="002D05A9">
              <w:rPr>
                <w:rFonts w:ascii="宋体" w:hAnsi="宋体"/>
                <w:color w:val="000000" w:themeColor="text1"/>
                <w:kern w:val="0"/>
                <w:szCs w:val="21"/>
              </w:rPr>
              <w:t>新闻学专业毕业要求指标点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20B" w:rsidRPr="002D05A9" w:rsidRDefault="0022720B" w:rsidP="007076EB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  <w:t>关联</w:t>
            </w: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22720B" w:rsidRPr="002D05A9" w:rsidTr="007076EB">
        <w:trPr>
          <w:trHeight w:val="34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720B" w:rsidRPr="002D05A9" w:rsidRDefault="0022720B" w:rsidP="007076EB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L011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20B" w:rsidRPr="002D05A9" w:rsidRDefault="0022720B" w:rsidP="007076EB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LO111</w:t>
            </w:r>
          </w:p>
        </w:tc>
        <w:tc>
          <w:tcPr>
            <w:tcW w:w="6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20B" w:rsidRPr="002D05A9" w:rsidRDefault="0022720B" w:rsidP="007076EB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倾听他人意见、尊重他人观点、分析他人需求。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20B" w:rsidRPr="002D05A9" w:rsidRDefault="0022720B" w:rsidP="007076EB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22720B" w:rsidRPr="002D05A9" w:rsidTr="007076EB">
        <w:trPr>
          <w:trHeight w:val="340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20B" w:rsidRPr="002D05A9" w:rsidRDefault="0022720B" w:rsidP="007076EB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720B" w:rsidRPr="002D05A9" w:rsidRDefault="0022720B" w:rsidP="007076EB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LO112</w:t>
            </w:r>
          </w:p>
        </w:tc>
        <w:tc>
          <w:tcPr>
            <w:tcW w:w="6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20B" w:rsidRPr="002D05A9" w:rsidRDefault="0022720B" w:rsidP="007076EB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应用书面或口头形式，阐释自己的观点，有效沟通。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20B" w:rsidRPr="002D05A9" w:rsidRDefault="0022720B" w:rsidP="007076EB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22720B" w:rsidRPr="002D05A9" w:rsidTr="007076EB">
        <w:trPr>
          <w:trHeight w:val="34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20B" w:rsidRPr="002D05A9" w:rsidRDefault="0022720B" w:rsidP="007076EB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L021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20B" w:rsidRPr="002D05A9" w:rsidRDefault="0022720B" w:rsidP="007076EB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LO211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20B" w:rsidRPr="002D05A9" w:rsidRDefault="0022720B" w:rsidP="007076EB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能根据需要确定学习目标，并设计学习计划。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20B" w:rsidRPr="002D05A9" w:rsidRDefault="0022720B" w:rsidP="007076EB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22720B" w:rsidRPr="002D05A9" w:rsidTr="007076EB">
        <w:trPr>
          <w:trHeight w:val="34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720B" w:rsidRPr="002D05A9" w:rsidRDefault="0022720B" w:rsidP="007076EB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20B" w:rsidRPr="002D05A9" w:rsidRDefault="0022720B" w:rsidP="007076EB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LO212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20B" w:rsidRPr="002D05A9" w:rsidRDefault="0022720B" w:rsidP="007076EB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能搜集、获取达到目标所需要的学习资源，实施学习计划、反思学习计划、持续改进，达到学习目标。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20B" w:rsidRPr="002D05A9" w:rsidRDefault="0022720B" w:rsidP="007076EB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22720B" w:rsidRPr="002D05A9" w:rsidTr="007076EB">
        <w:trPr>
          <w:trHeight w:val="34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20B" w:rsidRPr="002D05A9" w:rsidRDefault="0022720B" w:rsidP="007076EB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L031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20B" w:rsidRPr="002D05A9" w:rsidRDefault="0022720B" w:rsidP="007076EB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L0311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20B" w:rsidRPr="002D05A9" w:rsidRDefault="0022720B" w:rsidP="007076EB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从海量信息中准确进行有针对性的采集，去芜存菁。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20B" w:rsidRPr="002D05A9" w:rsidRDefault="0022720B" w:rsidP="007076EB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22720B" w:rsidRPr="002D05A9" w:rsidTr="007076EB">
        <w:trPr>
          <w:trHeight w:val="34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720B" w:rsidRPr="002D05A9" w:rsidRDefault="0022720B" w:rsidP="007076EB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20B" w:rsidRPr="002D05A9" w:rsidRDefault="0022720B" w:rsidP="007076EB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L0312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20B" w:rsidRPr="002D05A9" w:rsidRDefault="0022720B" w:rsidP="007076EB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对信息进行性质辨识和价值判断。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20B" w:rsidRPr="002D05A9" w:rsidRDefault="0022720B" w:rsidP="007076EB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●</w:t>
            </w:r>
          </w:p>
        </w:tc>
      </w:tr>
      <w:tr w:rsidR="0022720B" w:rsidRPr="002D05A9" w:rsidTr="007076EB">
        <w:trPr>
          <w:trHeight w:val="34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720B" w:rsidRPr="002D05A9" w:rsidRDefault="0022720B" w:rsidP="007076EB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20B" w:rsidRPr="002D05A9" w:rsidRDefault="0022720B" w:rsidP="007076EB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L0313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20B" w:rsidRPr="002D05A9" w:rsidRDefault="0022720B" w:rsidP="007076EB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根据选定的主题对信息进行整合。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20B" w:rsidRPr="002D05A9" w:rsidRDefault="0022720B" w:rsidP="007076EB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22720B" w:rsidRPr="002D05A9" w:rsidTr="007076EB">
        <w:trPr>
          <w:trHeight w:val="34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20B" w:rsidRPr="002D05A9" w:rsidRDefault="0022720B" w:rsidP="007076EB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L032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20B" w:rsidRPr="002D05A9" w:rsidRDefault="0022720B" w:rsidP="007076EB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L0321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20B" w:rsidRPr="002D05A9" w:rsidRDefault="0022720B" w:rsidP="007076EB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能顺畅地与人交流和沟通，并能因人而异采取不同沟通策略，如遇危机事件能有效公关。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20B" w:rsidRPr="002D05A9" w:rsidRDefault="0022720B" w:rsidP="007076EB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22720B" w:rsidRPr="002D05A9" w:rsidTr="007076EB">
        <w:trPr>
          <w:trHeight w:val="34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720B" w:rsidRPr="002D05A9" w:rsidRDefault="0022720B" w:rsidP="007076EB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20B" w:rsidRPr="002D05A9" w:rsidRDefault="0022720B" w:rsidP="007076EB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L0322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20B" w:rsidRPr="002D05A9" w:rsidRDefault="0022720B" w:rsidP="007076EB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通过观察、倾听、提问、记录、感受、思考等方式，完成采访工作。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20B" w:rsidRPr="002D05A9" w:rsidRDefault="0022720B" w:rsidP="007076EB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22720B" w:rsidRPr="002D05A9" w:rsidTr="007076EB">
        <w:trPr>
          <w:trHeight w:val="34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20B" w:rsidRPr="002D05A9" w:rsidRDefault="0022720B" w:rsidP="007076EB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LO33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20B" w:rsidRPr="002D05A9" w:rsidRDefault="0022720B" w:rsidP="007076EB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LO331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20B" w:rsidRPr="002D05A9" w:rsidRDefault="0022720B" w:rsidP="007076EB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熟悉传统的新闻体例，并能与时俱进地应用新媒体写作方式。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20B" w:rsidRPr="002D05A9" w:rsidRDefault="0022720B" w:rsidP="007076EB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22720B" w:rsidRPr="002D05A9" w:rsidTr="007076EB">
        <w:trPr>
          <w:trHeight w:val="34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20B" w:rsidRPr="002D05A9" w:rsidRDefault="0022720B" w:rsidP="007076EB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20B" w:rsidRPr="002D05A9" w:rsidRDefault="0022720B" w:rsidP="007076EB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LO332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20B" w:rsidRPr="002D05A9" w:rsidRDefault="0022720B" w:rsidP="007076EB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进行有传播价值的文稿写作。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20B" w:rsidRPr="002D05A9" w:rsidRDefault="0022720B" w:rsidP="007076EB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22720B" w:rsidRPr="002D05A9" w:rsidTr="007076EB">
        <w:trPr>
          <w:trHeight w:val="34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20B" w:rsidRPr="002D05A9" w:rsidRDefault="0022720B" w:rsidP="007076EB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20B" w:rsidRPr="002D05A9" w:rsidRDefault="0022720B" w:rsidP="007076EB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LO333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20B" w:rsidRPr="002D05A9" w:rsidRDefault="0022720B" w:rsidP="007076EB">
            <w:pPr>
              <w:widowControl/>
              <w:jc w:val="left"/>
              <w:rPr>
                <w:rFonts w:ascii="宋体 (正文)" w:hAnsi="宋体 (正文)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 (正文)" w:hAnsi="宋体 (正文)"/>
                <w:color w:val="000000" w:themeColor="text1"/>
                <w:kern w:val="0"/>
                <w:sz w:val="18"/>
                <w:szCs w:val="18"/>
              </w:rPr>
              <w:t>能针对不同媒体介质灵活进行文稿编辑。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20B" w:rsidRPr="002D05A9" w:rsidRDefault="0022720B" w:rsidP="007076EB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 xml:space="preserve">●　</w:t>
            </w:r>
          </w:p>
        </w:tc>
      </w:tr>
      <w:tr w:rsidR="0022720B" w:rsidRPr="002D05A9" w:rsidTr="007076EB">
        <w:trPr>
          <w:trHeight w:val="34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20B" w:rsidRPr="002D05A9" w:rsidRDefault="0022720B" w:rsidP="007076EB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LO34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20B" w:rsidRPr="002D05A9" w:rsidRDefault="0022720B" w:rsidP="007076EB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LO341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20B" w:rsidRPr="002D05A9" w:rsidRDefault="0022720B" w:rsidP="007076EB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能够把握好新闻宣传规律。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20B" w:rsidRPr="002D05A9" w:rsidRDefault="0022720B" w:rsidP="007076EB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22720B" w:rsidRPr="002D05A9" w:rsidTr="007076EB">
        <w:trPr>
          <w:trHeight w:val="34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20B" w:rsidRPr="002D05A9" w:rsidRDefault="0022720B" w:rsidP="007076EB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20B" w:rsidRPr="002D05A9" w:rsidRDefault="0022720B" w:rsidP="007076EB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LO342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20B" w:rsidRPr="002D05A9" w:rsidRDefault="0022720B" w:rsidP="007076EB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围绕主题进行策划。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20B" w:rsidRPr="002D05A9" w:rsidRDefault="0022720B" w:rsidP="007076EB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22720B" w:rsidRPr="002D05A9" w:rsidTr="007076EB">
        <w:trPr>
          <w:trHeight w:val="34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20B" w:rsidRPr="002D05A9" w:rsidRDefault="0022720B" w:rsidP="007076EB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20B" w:rsidRPr="002D05A9" w:rsidRDefault="0022720B" w:rsidP="007076EB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LO343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20B" w:rsidRPr="002D05A9" w:rsidRDefault="0022720B" w:rsidP="007076EB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能有效地执行策划方案。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20B" w:rsidRPr="002D05A9" w:rsidRDefault="0022720B" w:rsidP="007076EB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22720B" w:rsidRPr="002D05A9" w:rsidTr="007076EB">
        <w:trPr>
          <w:trHeight w:val="34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20B" w:rsidRPr="002D05A9" w:rsidRDefault="0022720B" w:rsidP="007076EB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L035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20B" w:rsidRPr="002D05A9" w:rsidRDefault="0022720B" w:rsidP="007076EB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L0351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20B" w:rsidRPr="002D05A9" w:rsidRDefault="0022720B" w:rsidP="007076EB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熟悉传统媒介并关注新媒介与时俱进的新变化。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20B" w:rsidRPr="002D05A9" w:rsidRDefault="0022720B" w:rsidP="007076EB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22720B" w:rsidRPr="002D05A9" w:rsidTr="007076EB">
        <w:trPr>
          <w:trHeight w:val="34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720B" w:rsidRPr="002D05A9" w:rsidRDefault="0022720B" w:rsidP="007076EB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20B" w:rsidRPr="002D05A9" w:rsidRDefault="0022720B" w:rsidP="007076EB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L0352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20B" w:rsidRPr="002D05A9" w:rsidRDefault="0022720B" w:rsidP="007076EB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娴熟掌握至少两种传播媒介应用技能。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20B" w:rsidRPr="002D05A9" w:rsidRDefault="0022720B" w:rsidP="007076EB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22720B" w:rsidRPr="002D05A9" w:rsidTr="007076EB">
        <w:trPr>
          <w:trHeight w:val="34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20B" w:rsidRPr="002D05A9" w:rsidRDefault="0022720B" w:rsidP="007076EB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L041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20B" w:rsidRPr="002D05A9" w:rsidRDefault="0022720B" w:rsidP="007076EB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LO411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20B" w:rsidRPr="002D05A9" w:rsidRDefault="0022720B" w:rsidP="007076EB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遵纪守法：遵守校纪校规，具备法律意识。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20B" w:rsidRPr="002D05A9" w:rsidRDefault="0022720B" w:rsidP="007076EB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22720B" w:rsidRPr="002D05A9" w:rsidTr="007076EB">
        <w:trPr>
          <w:trHeight w:val="34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720B" w:rsidRPr="002D05A9" w:rsidRDefault="0022720B" w:rsidP="007076EB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20B" w:rsidRPr="002D05A9" w:rsidRDefault="0022720B" w:rsidP="007076EB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LO412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20B" w:rsidRPr="002D05A9" w:rsidRDefault="0022720B" w:rsidP="007076EB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诚实守信：为人诚实，信守承诺，尽职尽责。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20B" w:rsidRPr="002D05A9" w:rsidRDefault="0022720B" w:rsidP="007076EB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22720B" w:rsidRPr="002D05A9" w:rsidTr="007076EB">
        <w:trPr>
          <w:trHeight w:val="34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720B" w:rsidRPr="002D05A9" w:rsidRDefault="0022720B" w:rsidP="007076EB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20B" w:rsidRPr="002D05A9" w:rsidRDefault="0022720B" w:rsidP="007076EB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LO413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20B" w:rsidRPr="002D05A9" w:rsidRDefault="0022720B" w:rsidP="007076EB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爱岗敬业：了解与专业相关的法律法规，充分认识本专业就业岗位在社会经济中的作用和地位，在学习和社会实践中遵守职业规范，具备职业道德操守。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20B" w:rsidRPr="002D05A9" w:rsidRDefault="0022720B" w:rsidP="007076EB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22720B" w:rsidRPr="002D05A9" w:rsidTr="007076EB">
        <w:trPr>
          <w:trHeight w:val="34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720B" w:rsidRPr="002D05A9" w:rsidRDefault="0022720B" w:rsidP="007076EB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20B" w:rsidRPr="002D05A9" w:rsidRDefault="0022720B" w:rsidP="007076EB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LO414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20B" w:rsidRPr="002D05A9" w:rsidRDefault="0022720B" w:rsidP="007076EB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身心健康，能承受学习和生活中的压力。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20B" w:rsidRPr="002D05A9" w:rsidRDefault="0022720B" w:rsidP="007076EB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22720B" w:rsidRPr="002D05A9" w:rsidTr="007076EB">
        <w:trPr>
          <w:trHeight w:val="34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20B" w:rsidRPr="002D05A9" w:rsidRDefault="0022720B" w:rsidP="007076EB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L051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20B" w:rsidRPr="002D05A9" w:rsidRDefault="0022720B" w:rsidP="007076EB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LO511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20B" w:rsidRPr="002D05A9" w:rsidRDefault="0022720B" w:rsidP="007076EB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在集体活动中能主动担任自己的角色，与其他成员密切合作，共同完成任务。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20B" w:rsidRPr="002D05A9" w:rsidRDefault="0022720B" w:rsidP="007076EB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 xml:space="preserve">　●</w:t>
            </w:r>
          </w:p>
        </w:tc>
      </w:tr>
      <w:tr w:rsidR="0022720B" w:rsidRPr="002D05A9" w:rsidTr="007076EB">
        <w:trPr>
          <w:trHeight w:val="34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720B" w:rsidRPr="002D05A9" w:rsidRDefault="0022720B" w:rsidP="007076EB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20B" w:rsidRPr="002D05A9" w:rsidRDefault="0022720B" w:rsidP="007076EB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LO512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20B" w:rsidRPr="002D05A9" w:rsidRDefault="0022720B" w:rsidP="007076EB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有质疑精神，能有逻辑的分析与批判。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20B" w:rsidRPr="002D05A9" w:rsidRDefault="0022720B" w:rsidP="007076EB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 xml:space="preserve">　●</w:t>
            </w:r>
          </w:p>
        </w:tc>
      </w:tr>
      <w:tr w:rsidR="0022720B" w:rsidRPr="002D05A9" w:rsidTr="007076EB">
        <w:trPr>
          <w:trHeight w:val="34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720B" w:rsidRPr="002D05A9" w:rsidRDefault="0022720B" w:rsidP="007076EB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20B" w:rsidRPr="002D05A9" w:rsidRDefault="0022720B" w:rsidP="007076EB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LO513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20B" w:rsidRPr="002D05A9" w:rsidRDefault="0022720B" w:rsidP="007076EB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能用创新的方法或者多种方法解决复杂问题或真实问题。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20B" w:rsidRPr="002D05A9" w:rsidRDefault="0022720B" w:rsidP="007076EB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22720B" w:rsidRPr="002D05A9" w:rsidTr="007076EB">
        <w:trPr>
          <w:trHeight w:val="34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720B" w:rsidRPr="002D05A9" w:rsidRDefault="0022720B" w:rsidP="007076EB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20B" w:rsidRPr="002D05A9" w:rsidRDefault="0022720B" w:rsidP="007076EB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LO514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20B" w:rsidRPr="002D05A9" w:rsidRDefault="0022720B" w:rsidP="007076EB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了解行业前沿知识技术。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20B" w:rsidRPr="002D05A9" w:rsidRDefault="0022720B" w:rsidP="007076EB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22720B" w:rsidRPr="002D05A9" w:rsidTr="007076EB">
        <w:trPr>
          <w:trHeight w:val="34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20B" w:rsidRPr="002D05A9" w:rsidRDefault="0022720B" w:rsidP="007076EB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L061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20B" w:rsidRPr="002D05A9" w:rsidRDefault="0022720B" w:rsidP="007076EB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LO611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20B" w:rsidRPr="002D05A9" w:rsidRDefault="0022720B" w:rsidP="007076EB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能够根据需要进行专业文献检索。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20B" w:rsidRPr="002D05A9" w:rsidRDefault="0022720B" w:rsidP="007076EB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22720B" w:rsidRPr="002D05A9" w:rsidTr="007076EB">
        <w:trPr>
          <w:trHeight w:val="34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720B" w:rsidRPr="002D05A9" w:rsidRDefault="0022720B" w:rsidP="007076EB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20B" w:rsidRPr="002D05A9" w:rsidRDefault="0022720B" w:rsidP="007076EB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LO612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20B" w:rsidRPr="002D05A9" w:rsidRDefault="0022720B" w:rsidP="007076EB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能使用合适的软件来搜集和分析所需的信息数据。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20B" w:rsidRPr="002D05A9" w:rsidRDefault="0022720B" w:rsidP="007076EB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22720B" w:rsidRPr="002D05A9" w:rsidTr="007076EB">
        <w:trPr>
          <w:trHeight w:val="34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720B" w:rsidRPr="002D05A9" w:rsidRDefault="0022720B" w:rsidP="007076EB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20B" w:rsidRPr="002D05A9" w:rsidRDefault="0022720B" w:rsidP="007076EB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LO613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20B" w:rsidRPr="002D05A9" w:rsidRDefault="0022720B" w:rsidP="007076EB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能把现代信息技术融入到新闻宣传工作各个环节。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20B" w:rsidRPr="002D05A9" w:rsidRDefault="0022720B" w:rsidP="007076EB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22720B" w:rsidRPr="002D05A9" w:rsidTr="007076EB">
        <w:trPr>
          <w:trHeight w:val="34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20B" w:rsidRPr="002D05A9" w:rsidRDefault="0022720B" w:rsidP="007076EB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L071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20B" w:rsidRPr="002D05A9" w:rsidRDefault="0022720B" w:rsidP="007076EB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LO711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20B" w:rsidRPr="002D05A9" w:rsidRDefault="0022720B" w:rsidP="007076EB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爱党爱国：了解祖国的优秀传统文化和革命历史，构建爱党爱国的理想信念。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20B" w:rsidRPr="002D05A9" w:rsidRDefault="0022720B" w:rsidP="007076EB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●</w:t>
            </w:r>
          </w:p>
        </w:tc>
      </w:tr>
      <w:tr w:rsidR="0022720B" w:rsidRPr="002D05A9" w:rsidTr="007076EB">
        <w:trPr>
          <w:trHeight w:val="34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720B" w:rsidRPr="002D05A9" w:rsidRDefault="0022720B" w:rsidP="007076EB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20B" w:rsidRPr="002D05A9" w:rsidRDefault="0022720B" w:rsidP="007076EB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LO712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20B" w:rsidRPr="002D05A9" w:rsidRDefault="0022720B" w:rsidP="007076EB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助人为乐：富于爱心，懂得感恩，具备助人为乐的品质。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20B" w:rsidRPr="002D05A9" w:rsidRDefault="0022720B" w:rsidP="007076EB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22720B" w:rsidRPr="002D05A9" w:rsidTr="007076EB">
        <w:trPr>
          <w:trHeight w:val="34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720B" w:rsidRPr="002D05A9" w:rsidRDefault="0022720B" w:rsidP="007076EB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20B" w:rsidRPr="002D05A9" w:rsidRDefault="0022720B" w:rsidP="007076EB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LO713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20B" w:rsidRPr="002D05A9" w:rsidRDefault="0022720B" w:rsidP="007076EB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奉献社会：具有服务企业、服务社会的意愿和行为能力。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20B" w:rsidRPr="002D05A9" w:rsidRDefault="0022720B" w:rsidP="007076EB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 xml:space="preserve">　●</w:t>
            </w:r>
          </w:p>
        </w:tc>
      </w:tr>
      <w:tr w:rsidR="0022720B" w:rsidRPr="002D05A9" w:rsidTr="007076EB">
        <w:trPr>
          <w:trHeight w:val="34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720B" w:rsidRPr="002D05A9" w:rsidRDefault="0022720B" w:rsidP="007076EB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20B" w:rsidRPr="002D05A9" w:rsidRDefault="0022720B" w:rsidP="007076EB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LO714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20B" w:rsidRPr="002D05A9" w:rsidRDefault="0022720B" w:rsidP="007076EB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爱护环境：具有爱护环境的意识和与自然和谐相处的环保理念。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20B" w:rsidRPr="002D05A9" w:rsidRDefault="0022720B" w:rsidP="007076EB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22720B" w:rsidRPr="002D05A9" w:rsidTr="007076EB">
        <w:trPr>
          <w:trHeight w:val="34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20B" w:rsidRPr="002D05A9" w:rsidRDefault="0022720B" w:rsidP="007076EB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L081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20B" w:rsidRPr="002D05A9" w:rsidRDefault="0022720B" w:rsidP="007076EB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L0811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20B" w:rsidRPr="002D05A9" w:rsidRDefault="0022720B" w:rsidP="007076EB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具备外语表达沟通能力，达到本专业的要求。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20B" w:rsidRPr="002D05A9" w:rsidRDefault="0022720B" w:rsidP="007076EB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22720B" w:rsidRPr="002D05A9" w:rsidTr="007076EB">
        <w:trPr>
          <w:trHeight w:val="34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720B" w:rsidRPr="002D05A9" w:rsidRDefault="0022720B" w:rsidP="007076EB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20B" w:rsidRPr="002D05A9" w:rsidRDefault="0022720B" w:rsidP="007076EB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L0812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20B" w:rsidRPr="002D05A9" w:rsidRDefault="0022720B" w:rsidP="007076EB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理解其他国家历史文化，有跨文化交流能力。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20B" w:rsidRPr="002D05A9" w:rsidRDefault="0022720B" w:rsidP="007076EB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22720B" w:rsidRPr="002D05A9" w:rsidTr="007076EB">
        <w:trPr>
          <w:trHeight w:val="34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720B" w:rsidRPr="002D05A9" w:rsidRDefault="0022720B" w:rsidP="007076EB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20B" w:rsidRPr="002D05A9" w:rsidRDefault="0022720B" w:rsidP="007076EB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L0813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20B" w:rsidRPr="002D05A9" w:rsidRDefault="0022720B" w:rsidP="007076EB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能用国际视野来分析评判具体的新闻事件。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20B" w:rsidRPr="002D05A9" w:rsidRDefault="0022720B" w:rsidP="007076EB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 w:rsidRPr="002D05A9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22720B" w:rsidRPr="002D05A9" w:rsidRDefault="0022720B" w:rsidP="0022720B">
      <w:pPr>
        <w:ind w:firstLineChars="200" w:firstLine="420"/>
      </w:pPr>
      <w:r w:rsidRPr="002D05A9">
        <w:rPr>
          <w:rFonts w:hint="eastAsia"/>
        </w:rPr>
        <w:t>备注：</w:t>
      </w:r>
      <w:r w:rsidRPr="002D05A9">
        <w:rPr>
          <w:rFonts w:hint="eastAsia"/>
        </w:rPr>
        <w:t>LO=</w:t>
      </w:r>
      <w:r w:rsidRPr="002D05A9">
        <w:t>learning outcomes</w:t>
      </w:r>
      <w:r w:rsidRPr="002D05A9">
        <w:rPr>
          <w:rFonts w:hint="eastAsia"/>
        </w:rPr>
        <w:t>（学习成果）</w:t>
      </w:r>
    </w:p>
    <w:p w:rsidR="0022720B" w:rsidRDefault="0022720B" w:rsidP="0022720B">
      <w:pPr>
        <w:rPr>
          <w:sz w:val="24"/>
          <w:szCs w:val="24"/>
        </w:rPr>
      </w:pPr>
    </w:p>
    <w:p w:rsidR="005E3AE8" w:rsidRPr="005E3AE8" w:rsidRDefault="0022720B" w:rsidP="00C80A1B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  <w:szCs w:val="24"/>
        </w:rPr>
      </w:pPr>
      <w:r>
        <w:rPr>
          <w:rFonts w:ascii="黑体" w:eastAsia="黑体" w:hAnsi="宋体" w:hint="eastAsia"/>
          <w:sz w:val="24"/>
          <w:szCs w:val="24"/>
        </w:rPr>
        <w:t>五、</w:t>
      </w:r>
      <w:r>
        <w:rPr>
          <w:rFonts w:ascii="黑体" w:eastAsia="黑体" w:hAnsi="宋体"/>
          <w:sz w:val="24"/>
          <w:szCs w:val="24"/>
        </w:rPr>
        <w:t>课程</w:t>
      </w:r>
      <w:r>
        <w:rPr>
          <w:rFonts w:ascii="黑体" w:eastAsia="黑体" w:hAnsi="宋体" w:hint="eastAsia"/>
          <w:sz w:val="24"/>
          <w:szCs w:val="24"/>
        </w:rPr>
        <w:t>目标/课程预期学习成果</w:t>
      </w:r>
      <w:r>
        <w:rPr>
          <w:rFonts w:ascii="黑体" w:eastAsia="黑体" w:hAnsi="宋体"/>
          <w:sz w:val="24"/>
          <w:szCs w:val="24"/>
        </w:rPr>
        <w:t>（必填项）（</w:t>
      </w:r>
      <w:r>
        <w:rPr>
          <w:rFonts w:ascii="黑体" w:eastAsia="黑体" w:hAnsi="宋体" w:hint="eastAsia"/>
          <w:sz w:val="24"/>
          <w:szCs w:val="24"/>
        </w:rPr>
        <w:t>预期学习成果</w:t>
      </w:r>
      <w:r>
        <w:rPr>
          <w:rFonts w:ascii="黑体" w:eastAsia="黑体" w:hAnsi="宋体"/>
          <w:sz w:val="24"/>
          <w:szCs w:val="24"/>
        </w:rPr>
        <w:t>要可测量/能够证明）</w:t>
      </w: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175"/>
        <w:gridCol w:w="2358"/>
        <w:gridCol w:w="2311"/>
        <w:gridCol w:w="1276"/>
      </w:tblGrid>
      <w:tr w:rsidR="0022720B" w:rsidTr="007076EB">
        <w:tc>
          <w:tcPr>
            <w:tcW w:w="535" w:type="dxa"/>
          </w:tcPr>
          <w:p w:rsidR="0022720B" w:rsidRDefault="0022720B" w:rsidP="007076EB">
            <w:pPr>
              <w:snapToGrid w:val="0"/>
              <w:spacing w:line="288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宋体" w:hint="eastAsia"/>
                <w:b/>
                <w:bCs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</w:tcPr>
          <w:p w:rsidR="0022720B" w:rsidRDefault="0022720B" w:rsidP="007076EB">
            <w:pPr>
              <w:snapToGrid w:val="0"/>
              <w:spacing w:line="288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宋体" w:hint="eastAsia"/>
                <w:b/>
                <w:bCs/>
                <w:color w:val="000000"/>
                <w:sz w:val="20"/>
                <w:szCs w:val="20"/>
              </w:rPr>
              <w:t>课程预期</w:t>
            </w:r>
          </w:p>
          <w:p w:rsidR="0022720B" w:rsidRDefault="0022720B" w:rsidP="007076EB">
            <w:pPr>
              <w:snapToGrid w:val="0"/>
              <w:spacing w:line="288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宋体" w:hint="eastAsia"/>
                <w:b/>
                <w:bCs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358" w:type="dxa"/>
            <w:vAlign w:val="center"/>
          </w:tcPr>
          <w:p w:rsidR="0022720B" w:rsidRDefault="0022720B" w:rsidP="007076EB">
            <w:pPr>
              <w:snapToGrid w:val="0"/>
              <w:spacing w:line="288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宋体" w:hint="eastAsia"/>
                <w:b/>
                <w:bCs/>
                <w:color w:val="000000"/>
                <w:sz w:val="20"/>
                <w:szCs w:val="20"/>
              </w:rPr>
              <w:t>课程目标</w:t>
            </w:r>
          </w:p>
          <w:p w:rsidR="0022720B" w:rsidRDefault="0022720B" w:rsidP="007076EB">
            <w:pPr>
              <w:snapToGrid w:val="0"/>
              <w:spacing w:line="288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宋体" w:hint="eastAsia"/>
                <w:b/>
                <w:bCs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311" w:type="dxa"/>
            <w:vAlign w:val="center"/>
          </w:tcPr>
          <w:p w:rsidR="0022720B" w:rsidRDefault="0022720B" w:rsidP="007076EB">
            <w:pPr>
              <w:snapToGrid w:val="0"/>
              <w:spacing w:line="288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宋体" w:hint="eastAsia"/>
                <w:b/>
                <w:bCs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276" w:type="dxa"/>
            <w:vAlign w:val="center"/>
          </w:tcPr>
          <w:p w:rsidR="0022720B" w:rsidRDefault="0022720B" w:rsidP="007076EB">
            <w:pPr>
              <w:snapToGrid w:val="0"/>
              <w:spacing w:line="288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宋体" w:hint="eastAsia"/>
                <w:b/>
                <w:bCs/>
                <w:color w:val="000000"/>
                <w:sz w:val="20"/>
                <w:szCs w:val="20"/>
              </w:rPr>
              <w:t>评价方式</w:t>
            </w:r>
          </w:p>
        </w:tc>
      </w:tr>
      <w:tr w:rsidR="0022720B" w:rsidTr="007076EB">
        <w:tc>
          <w:tcPr>
            <w:tcW w:w="535" w:type="dxa"/>
          </w:tcPr>
          <w:p w:rsidR="0022720B" w:rsidRDefault="0022720B" w:rsidP="007076EB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5" w:type="dxa"/>
            <w:vAlign w:val="center"/>
          </w:tcPr>
          <w:p w:rsidR="0022720B" w:rsidRPr="00D86077" w:rsidRDefault="0022720B" w:rsidP="007076EB">
            <w:pPr>
              <w:rPr>
                <w:color w:val="000000"/>
                <w:sz w:val="20"/>
                <w:szCs w:val="20"/>
              </w:rPr>
            </w:pPr>
            <w:r w:rsidRPr="00D86077">
              <w:rPr>
                <w:color w:val="000000"/>
                <w:sz w:val="20"/>
                <w:szCs w:val="20"/>
              </w:rPr>
              <w:t>LO312</w:t>
            </w:r>
          </w:p>
        </w:tc>
        <w:tc>
          <w:tcPr>
            <w:tcW w:w="2358" w:type="dxa"/>
          </w:tcPr>
          <w:p w:rsidR="005E3AE8" w:rsidRPr="00D86077" w:rsidRDefault="005E3AE8" w:rsidP="007076EB">
            <w:pPr>
              <w:ind w:firstLineChars="200" w:firstLine="400"/>
              <w:rPr>
                <w:color w:val="FF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能对</w:t>
            </w:r>
            <w:r w:rsidRPr="00D86077">
              <w:rPr>
                <w:color w:val="000000"/>
                <w:sz w:val="20"/>
                <w:szCs w:val="20"/>
              </w:rPr>
              <w:t>提供稿件进行分析，确认是否可用</w:t>
            </w:r>
          </w:p>
        </w:tc>
        <w:tc>
          <w:tcPr>
            <w:tcW w:w="2311" w:type="dxa"/>
          </w:tcPr>
          <w:p w:rsidR="0022720B" w:rsidRPr="00D86077" w:rsidRDefault="0022720B" w:rsidP="007076EB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 w:rsidRPr="00D86077">
              <w:rPr>
                <w:rFonts w:hint="eastAsia"/>
                <w:color w:val="000000"/>
                <w:sz w:val="20"/>
                <w:szCs w:val="20"/>
              </w:rPr>
              <w:t>启发式教学。在授课中采用假设、提问和分析的方式，启发学生对信息进行思考、讨论。</w:t>
            </w:r>
          </w:p>
        </w:tc>
        <w:tc>
          <w:tcPr>
            <w:tcW w:w="1276" w:type="dxa"/>
          </w:tcPr>
          <w:p w:rsidR="0022720B" w:rsidRPr="00D86077" w:rsidRDefault="0022720B" w:rsidP="007076EB">
            <w:pPr>
              <w:rPr>
                <w:color w:val="000000"/>
                <w:sz w:val="20"/>
                <w:szCs w:val="20"/>
              </w:rPr>
            </w:pPr>
            <w:r w:rsidRPr="00D86077">
              <w:rPr>
                <w:color w:val="000000"/>
                <w:sz w:val="20"/>
                <w:szCs w:val="20"/>
              </w:rPr>
              <w:t xml:space="preserve">  </w:t>
            </w:r>
            <w:r w:rsidRPr="00D86077">
              <w:rPr>
                <w:rFonts w:hint="eastAsia"/>
                <w:color w:val="000000"/>
                <w:sz w:val="20"/>
                <w:szCs w:val="20"/>
              </w:rPr>
              <w:t>讲评课堂内外练习。</w:t>
            </w:r>
          </w:p>
        </w:tc>
      </w:tr>
      <w:tr w:rsidR="0022720B" w:rsidTr="007076EB">
        <w:tc>
          <w:tcPr>
            <w:tcW w:w="535" w:type="dxa"/>
          </w:tcPr>
          <w:p w:rsidR="0022720B" w:rsidRDefault="0022720B" w:rsidP="007076EB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5" w:type="dxa"/>
          </w:tcPr>
          <w:p w:rsidR="0022720B" w:rsidRPr="00D86077" w:rsidRDefault="0022720B" w:rsidP="007076EB">
            <w:pPr>
              <w:rPr>
                <w:color w:val="000000"/>
                <w:sz w:val="20"/>
                <w:szCs w:val="20"/>
              </w:rPr>
            </w:pPr>
            <w:r w:rsidRPr="00D86077">
              <w:rPr>
                <w:color w:val="000000"/>
                <w:sz w:val="20"/>
                <w:szCs w:val="20"/>
              </w:rPr>
              <w:t>LO333</w:t>
            </w:r>
          </w:p>
        </w:tc>
        <w:tc>
          <w:tcPr>
            <w:tcW w:w="2358" w:type="dxa"/>
          </w:tcPr>
          <w:p w:rsidR="00C80A1B" w:rsidRPr="0047012B" w:rsidRDefault="00C80A1B" w:rsidP="007076EB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能针对平面媒体、电视媒体和新媒体等进行标题、图片和文稿的编辑修改。</w:t>
            </w:r>
          </w:p>
          <w:p w:rsidR="005E3AE8" w:rsidRPr="0047012B" w:rsidRDefault="005E3AE8" w:rsidP="0047012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11" w:type="dxa"/>
          </w:tcPr>
          <w:p w:rsidR="0022720B" w:rsidRPr="00D86077" w:rsidRDefault="0022720B" w:rsidP="007076EB">
            <w:pPr>
              <w:rPr>
                <w:color w:val="000000"/>
                <w:sz w:val="20"/>
                <w:szCs w:val="20"/>
              </w:rPr>
            </w:pPr>
            <w:r w:rsidRPr="00D86077">
              <w:rPr>
                <w:rFonts w:hint="eastAsia"/>
                <w:color w:val="000000"/>
                <w:sz w:val="20"/>
                <w:szCs w:val="20"/>
              </w:rPr>
              <w:t>课堂示范、分组操练与交流。</w:t>
            </w:r>
          </w:p>
        </w:tc>
        <w:tc>
          <w:tcPr>
            <w:tcW w:w="1276" w:type="dxa"/>
          </w:tcPr>
          <w:p w:rsidR="0022720B" w:rsidRPr="00D86077" w:rsidRDefault="0022720B" w:rsidP="005E3AE8">
            <w:pPr>
              <w:rPr>
                <w:color w:val="000000"/>
                <w:sz w:val="20"/>
                <w:szCs w:val="20"/>
              </w:rPr>
            </w:pPr>
            <w:r w:rsidRPr="00D86077">
              <w:rPr>
                <w:rFonts w:hint="eastAsia"/>
                <w:color w:val="000000"/>
                <w:sz w:val="20"/>
                <w:szCs w:val="20"/>
              </w:rPr>
              <w:t>对编辑作品进行分析评述。</w:t>
            </w:r>
          </w:p>
        </w:tc>
      </w:tr>
      <w:tr w:rsidR="0022720B" w:rsidTr="007076EB">
        <w:tc>
          <w:tcPr>
            <w:tcW w:w="535" w:type="dxa"/>
          </w:tcPr>
          <w:p w:rsidR="0022720B" w:rsidRDefault="0022720B" w:rsidP="007076EB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75" w:type="dxa"/>
          </w:tcPr>
          <w:p w:rsidR="0022720B" w:rsidRPr="00D86077" w:rsidRDefault="0022720B" w:rsidP="007076EB">
            <w:pPr>
              <w:rPr>
                <w:color w:val="000000"/>
                <w:sz w:val="20"/>
                <w:szCs w:val="20"/>
              </w:rPr>
            </w:pPr>
            <w:r w:rsidRPr="00D86077">
              <w:rPr>
                <w:color w:val="000000"/>
                <w:sz w:val="20"/>
                <w:szCs w:val="20"/>
              </w:rPr>
              <w:t>LO511</w:t>
            </w:r>
          </w:p>
        </w:tc>
        <w:tc>
          <w:tcPr>
            <w:tcW w:w="2358" w:type="dxa"/>
          </w:tcPr>
          <w:p w:rsidR="0047012B" w:rsidRPr="0047012B" w:rsidRDefault="0047012B" w:rsidP="007076EB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47012B">
              <w:rPr>
                <w:rFonts w:hint="eastAsia"/>
                <w:color w:val="000000"/>
                <w:sz w:val="20"/>
                <w:szCs w:val="20"/>
              </w:rPr>
              <w:t>能分组讨论新闻选题，在过程中积极参与，共同完成融合编辑报道作品。</w:t>
            </w:r>
          </w:p>
        </w:tc>
        <w:tc>
          <w:tcPr>
            <w:tcW w:w="2311" w:type="dxa"/>
          </w:tcPr>
          <w:p w:rsidR="0022720B" w:rsidRPr="00D86077" w:rsidRDefault="0022720B" w:rsidP="007076EB">
            <w:pPr>
              <w:rPr>
                <w:color w:val="000000"/>
                <w:sz w:val="20"/>
                <w:szCs w:val="20"/>
              </w:rPr>
            </w:pPr>
            <w:r w:rsidRPr="00D86077">
              <w:rPr>
                <w:rFonts w:hint="eastAsia"/>
                <w:color w:val="000000"/>
                <w:sz w:val="20"/>
                <w:szCs w:val="20"/>
              </w:rPr>
              <w:t>课堂讨论</w:t>
            </w:r>
            <w:r w:rsidR="005E3AE8">
              <w:rPr>
                <w:rFonts w:hint="eastAsia"/>
                <w:color w:val="000000"/>
                <w:sz w:val="20"/>
                <w:szCs w:val="20"/>
              </w:rPr>
              <w:t>策划</w:t>
            </w:r>
            <w:r w:rsidRPr="00D86077">
              <w:rPr>
                <w:rFonts w:hint="eastAsia"/>
                <w:color w:val="000000"/>
                <w:sz w:val="20"/>
                <w:szCs w:val="20"/>
              </w:rPr>
              <w:t>，教师充当“主持人”角色。培养学生分析问题、解决问题能力、达能力以及团队合作能力</w:t>
            </w:r>
          </w:p>
        </w:tc>
        <w:tc>
          <w:tcPr>
            <w:tcW w:w="1276" w:type="dxa"/>
          </w:tcPr>
          <w:p w:rsidR="0022720B" w:rsidRPr="00D86077" w:rsidRDefault="0022720B" w:rsidP="007076EB">
            <w:pPr>
              <w:rPr>
                <w:color w:val="000000"/>
                <w:sz w:val="20"/>
                <w:szCs w:val="20"/>
              </w:rPr>
            </w:pPr>
            <w:r w:rsidRPr="00D86077">
              <w:rPr>
                <w:color w:val="000000"/>
                <w:sz w:val="20"/>
                <w:szCs w:val="20"/>
              </w:rPr>
              <w:t xml:space="preserve">   </w:t>
            </w:r>
            <w:r w:rsidR="005E3AE8">
              <w:rPr>
                <w:rFonts w:hint="eastAsia"/>
                <w:color w:val="000000"/>
                <w:sz w:val="20"/>
                <w:szCs w:val="20"/>
              </w:rPr>
              <w:t>新闻专题策划汇报</w:t>
            </w:r>
          </w:p>
        </w:tc>
      </w:tr>
      <w:tr w:rsidR="0022720B" w:rsidTr="007076EB">
        <w:tc>
          <w:tcPr>
            <w:tcW w:w="535" w:type="dxa"/>
          </w:tcPr>
          <w:p w:rsidR="0022720B" w:rsidRDefault="0022720B" w:rsidP="007076EB">
            <w:pP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75" w:type="dxa"/>
          </w:tcPr>
          <w:p w:rsidR="0022720B" w:rsidRPr="00D86077" w:rsidRDefault="0022720B" w:rsidP="007076EB">
            <w:pPr>
              <w:rPr>
                <w:color w:val="000000"/>
                <w:sz w:val="20"/>
                <w:szCs w:val="20"/>
              </w:rPr>
            </w:pPr>
            <w:r w:rsidRPr="00D86077">
              <w:rPr>
                <w:color w:val="000000"/>
                <w:sz w:val="20"/>
                <w:szCs w:val="20"/>
              </w:rPr>
              <w:t>LO512</w:t>
            </w:r>
          </w:p>
        </w:tc>
        <w:tc>
          <w:tcPr>
            <w:tcW w:w="2358" w:type="dxa"/>
            <w:vAlign w:val="center"/>
          </w:tcPr>
          <w:p w:rsidR="005E3AE8" w:rsidRPr="005E3AE8" w:rsidRDefault="005E3AE8" w:rsidP="007076EB">
            <w:pPr>
              <w:widowControl/>
              <w:ind w:firstLineChars="200" w:firstLine="400"/>
              <w:rPr>
                <w:color w:val="000000"/>
                <w:sz w:val="20"/>
                <w:szCs w:val="20"/>
              </w:rPr>
            </w:pPr>
            <w:r w:rsidRPr="005E3AE8">
              <w:rPr>
                <w:rFonts w:hint="eastAsia"/>
                <w:color w:val="000000"/>
                <w:sz w:val="20"/>
                <w:szCs w:val="20"/>
              </w:rPr>
              <w:t>能</w:t>
            </w:r>
            <w:r w:rsidRPr="00D86077">
              <w:rPr>
                <w:color w:val="000000"/>
                <w:sz w:val="20"/>
                <w:szCs w:val="20"/>
              </w:rPr>
              <w:t>做标题、判别标题正误</w:t>
            </w:r>
            <w:r w:rsidRPr="00D86077">
              <w:rPr>
                <w:rFonts w:hint="eastAsia"/>
                <w:color w:val="000000"/>
                <w:sz w:val="20"/>
                <w:szCs w:val="20"/>
              </w:rPr>
              <w:t>、按新</w:t>
            </w:r>
            <w:r w:rsidRPr="00D86077">
              <w:rPr>
                <w:color w:val="000000"/>
                <w:sz w:val="20"/>
                <w:szCs w:val="20"/>
              </w:rPr>
              <w:t>媒体特点</w:t>
            </w:r>
            <w:r w:rsidRPr="00D86077">
              <w:rPr>
                <w:rFonts w:hint="eastAsia"/>
                <w:color w:val="000000"/>
                <w:sz w:val="20"/>
                <w:szCs w:val="20"/>
              </w:rPr>
              <w:t>，</w:t>
            </w:r>
            <w:r w:rsidRPr="00D86077">
              <w:rPr>
                <w:color w:val="000000"/>
                <w:sz w:val="20"/>
                <w:szCs w:val="20"/>
              </w:rPr>
              <w:t>改制标题</w:t>
            </w:r>
            <w:r>
              <w:rPr>
                <w:rFonts w:hint="eastAsia"/>
                <w:color w:val="000000"/>
                <w:sz w:val="20"/>
                <w:szCs w:val="20"/>
              </w:rPr>
              <w:t>。能</w:t>
            </w:r>
            <w:r w:rsidR="0047012B">
              <w:rPr>
                <w:rFonts w:hint="eastAsia"/>
                <w:color w:val="000000"/>
                <w:sz w:val="20"/>
                <w:szCs w:val="20"/>
              </w:rPr>
              <w:t>质疑</w:t>
            </w:r>
            <w:r>
              <w:rPr>
                <w:rFonts w:hint="eastAsia"/>
                <w:color w:val="000000"/>
                <w:sz w:val="20"/>
                <w:szCs w:val="20"/>
              </w:rPr>
              <w:t>不适合的标题，比如标题党</w:t>
            </w:r>
            <w:r w:rsidR="0047012B">
              <w:rPr>
                <w:rFonts w:hint="eastAsia"/>
                <w:color w:val="000000"/>
                <w:sz w:val="20"/>
                <w:szCs w:val="20"/>
              </w:rPr>
              <w:t>等。</w:t>
            </w:r>
          </w:p>
          <w:p w:rsidR="0022720B" w:rsidRPr="00D86077" w:rsidRDefault="0022720B" w:rsidP="007076EB">
            <w:pPr>
              <w:widowControl/>
              <w:rPr>
                <w:color w:val="FF0000"/>
                <w:sz w:val="20"/>
                <w:szCs w:val="20"/>
              </w:rPr>
            </w:pPr>
          </w:p>
          <w:p w:rsidR="0022720B" w:rsidRPr="00D86077" w:rsidRDefault="0022720B" w:rsidP="007076EB">
            <w:pPr>
              <w:widowControl/>
              <w:rPr>
                <w:color w:val="FF0000"/>
                <w:sz w:val="20"/>
                <w:szCs w:val="20"/>
              </w:rPr>
            </w:pPr>
          </w:p>
        </w:tc>
        <w:tc>
          <w:tcPr>
            <w:tcW w:w="2311" w:type="dxa"/>
            <w:vAlign w:val="center"/>
          </w:tcPr>
          <w:p w:rsidR="0022720B" w:rsidRPr="00D86077" w:rsidRDefault="0047012B" w:rsidP="007076EB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指导学生对新闻标题进行分析与修改</w:t>
            </w:r>
          </w:p>
        </w:tc>
        <w:tc>
          <w:tcPr>
            <w:tcW w:w="1276" w:type="dxa"/>
          </w:tcPr>
          <w:p w:rsidR="0022720B" w:rsidRPr="00D86077" w:rsidRDefault="0022720B" w:rsidP="007076EB"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 w:rsidRPr="00D86077">
              <w:rPr>
                <w:color w:val="000000"/>
                <w:sz w:val="20"/>
                <w:szCs w:val="20"/>
              </w:rPr>
              <w:t xml:space="preserve">   </w:t>
            </w:r>
            <w:r w:rsidRPr="00D86077">
              <w:rPr>
                <w:color w:val="000000"/>
                <w:sz w:val="20"/>
                <w:szCs w:val="20"/>
              </w:rPr>
              <w:t>课堂互动</w:t>
            </w:r>
            <w:r w:rsidRPr="00D86077">
              <w:rPr>
                <w:rFonts w:hint="eastAsia"/>
                <w:color w:val="000000"/>
                <w:sz w:val="20"/>
                <w:szCs w:val="20"/>
              </w:rPr>
              <w:t>、</w:t>
            </w:r>
            <w:r w:rsidRPr="00D86077">
              <w:rPr>
                <w:color w:val="000000"/>
                <w:sz w:val="20"/>
                <w:szCs w:val="20"/>
              </w:rPr>
              <w:t>练习中展示</w:t>
            </w:r>
            <w:r w:rsidRPr="00D86077">
              <w:rPr>
                <w:rFonts w:hint="eastAsia"/>
                <w:color w:val="000000"/>
                <w:sz w:val="20"/>
                <w:szCs w:val="20"/>
              </w:rPr>
              <w:t>。</w:t>
            </w:r>
          </w:p>
        </w:tc>
      </w:tr>
      <w:tr w:rsidR="0022720B" w:rsidTr="007076EB">
        <w:tc>
          <w:tcPr>
            <w:tcW w:w="535" w:type="dxa"/>
          </w:tcPr>
          <w:p w:rsidR="0022720B" w:rsidRDefault="0022720B" w:rsidP="007076EB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75" w:type="dxa"/>
          </w:tcPr>
          <w:p w:rsidR="0022720B" w:rsidRPr="00D86077" w:rsidRDefault="0022720B" w:rsidP="007076EB">
            <w:pPr>
              <w:rPr>
                <w:color w:val="000000"/>
                <w:sz w:val="20"/>
                <w:szCs w:val="20"/>
              </w:rPr>
            </w:pPr>
            <w:r w:rsidRPr="00D86077">
              <w:rPr>
                <w:color w:val="000000"/>
                <w:sz w:val="20"/>
                <w:szCs w:val="20"/>
              </w:rPr>
              <w:t>LO711</w:t>
            </w:r>
          </w:p>
        </w:tc>
        <w:tc>
          <w:tcPr>
            <w:tcW w:w="2358" w:type="dxa"/>
          </w:tcPr>
          <w:p w:rsidR="005E3AE8" w:rsidRPr="0047012B" w:rsidRDefault="005E3AE8" w:rsidP="007076EB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47012B">
              <w:rPr>
                <w:rFonts w:hint="eastAsia"/>
                <w:color w:val="000000"/>
                <w:sz w:val="20"/>
                <w:szCs w:val="20"/>
              </w:rPr>
              <w:t>能进行稿件选择和修改，尤其能对祖国的优秀传统文化和革命历史的背景材料改写。</w:t>
            </w:r>
          </w:p>
        </w:tc>
        <w:tc>
          <w:tcPr>
            <w:tcW w:w="2311" w:type="dxa"/>
          </w:tcPr>
          <w:p w:rsidR="0022720B" w:rsidRPr="00D86077" w:rsidRDefault="0022720B" w:rsidP="007076EB">
            <w:pPr>
              <w:rPr>
                <w:color w:val="000000"/>
                <w:sz w:val="20"/>
                <w:szCs w:val="20"/>
              </w:rPr>
            </w:pPr>
            <w:r w:rsidRPr="00D86077">
              <w:rPr>
                <w:rFonts w:hint="eastAsia"/>
                <w:color w:val="000000"/>
                <w:sz w:val="20"/>
                <w:szCs w:val="20"/>
              </w:rPr>
              <w:t>根据新闻编辑流程，在稿件选择、修改教学练习的过程中，帮组学生确立道路自信、制度自行、理论自信和文化自信。</w:t>
            </w:r>
          </w:p>
        </w:tc>
        <w:tc>
          <w:tcPr>
            <w:tcW w:w="1276" w:type="dxa"/>
          </w:tcPr>
          <w:p w:rsidR="0022720B" w:rsidRPr="00D86077" w:rsidRDefault="0022720B" w:rsidP="007076EB"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 w:rsidRPr="00D86077">
              <w:rPr>
                <w:color w:val="000000"/>
                <w:sz w:val="20"/>
                <w:szCs w:val="20"/>
              </w:rPr>
              <w:t xml:space="preserve">    </w:t>
            </w:r>
            <w:r w:rsidRPr="00D86077">
              <w:rPr>
                <w:rFonts w:hint="eastAsia"/>
                <w:color w:val="000000"/>
                <w:sz w:val="20"/>
                <w:szCs w:val="20"/>
              </w:rPr>
              <w:t>课堂互动、课堂内外练习。</w:t>
            </w:r>
          </w:p>
        </w:tc>
      </w:tr>
      <w:tr w:rsidR="0022720B" w:rsidTr="007076EB">
        <w:trPr>
          <w:trHeight w:val="1507"/>
        </w:trPr>
        <w:tc>
          <w:tcPr>
            <w:tcW w:w="535" w:type="dxa"/>
          </w:tcPr>
          <w:p w:rsidR="0022720B" w:rsidRDefault="0022720B" w:rsidP="007076EB">
            <w:pP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75" w:type="dxa"/>
          </w:tcPr>
          <w:p w:rsidR="0022720B" w:rsidRPr="00D86077" w:rsidRDefault="0022720B" w:rsidP="007076EB">
            <w:pPr>
              <w:rPr>
                <w:color w:val="000000"/>
                <w:sz w:val="20"/>
                <w:szCs w:val="20"/>
              </w:rPr>
            </w:pPr>
            <w:r w:rsidRPr="00D86077">
              <w:rPr>
                <w:color w:val="000000"/>
                <w:sz w:val="20"/>
                <w:szCs w:val="20"/>
              </w:rPr>
              <w:t>L0</w:t>
            </w:r>
            <w:r w:rsidRPr="00D86077">
              <w:rPr>
                <w:rFonts w:hint="eastAsia"/>
                <w:color w:val="000000"/>
                <w:sz w:val="20"/>
                <w:szCs w:val="20"/>
              </w:rPr>
              <w:t>713</w:t>
            </w:r>
          </w:p>
        </w:tc>
        <w:tc>
          <w:tcPr>
            <w:tcW w:w="2358" w:type="dxa"/>
            <w:vAlign w:val="center"/>
          </w:tcPr>
          <w:p w:rsidR="0022720B" w:rsidRPr="0047012B" w:rsidRDefault="005E3AE8" w:rsidP="007076EB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47012B">
              <w:rPr>
                <w:rFonts w:hint="eastAsia"/>
                <w:color w:val="000000"/>
                <w:sz w:val="20"/>
                <w:szCs w:val="20"/>
              </w:rPr>
              <w:t>能进行与服务企业与社会相关的专题融合编辑报道</w:t>
            </w:r>
          </w:p>
          <w:p w:rsidR="0022720B" w:rsidRPr="0047012B" w:rsidRDefault="0022720B" w:rsidP="007076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11" w:type="dxa"/>
            <w:vAlign w:val="center"/>
          </w:tcPr>
          <w:p w:rsidR="0022720B" w:rsidRPr="00D86077" w:rsidRDefault="005E3AE8" w:rsidP="007076EB">
            <w:pPr>
              <w:rPr>
                <w:color w:val="000000"/>
                <w:sz w:val="20"/>
                <w:szCs w:val="20"/>
              </w:rPr>
            </w:pPr>
            <w:r w:rsidRPr="00DF34F4">
              <w:rPr>
                <w:rFonts w:asciiTheme="minorEastAsia" w:hAnsiTheme="minorEastAsia" w:hint="eastAsia"/>
                <w:szCs w:val="21"/>
              </w:rPr>
              <w:t>课堂上</w:t>
            </w:r>
            <w:r w:rsidRPr="00EA7392">
              <w:rPr>
                <w:rFonts w:asciiTheme="minorEastAsia" w:hAnsiTheme="minorEastAsia" w:hint="eastAsia"/>
                <w:szCs w:val="21"/>
              </w:rPr>
              <w:t>运用头脑风暴</w:t>
            </w:r>
            <w:r w:rsidRPr="00DF34F4">
              <w:rPr>
                <w:rFonts w:asciiTheme="minorEastAsia" w:hAnsiTheme="minorEastAsia" w:hint="eastAsia"/>
                <w:szCs w:val="21"/>
              </w:rPr>
              <w:t>的形式，</w:t>
            </w:r>
            <w:r w:rsidRPr="00EA7392">
              <w:rPr>
                <w:rFonts w:asciiTheme="minorEastAsia" w:hAnsiTheme="minorEastAsia" w:hint="eastAsia"/>
                <w:szCs w:val="21"/>
              </w:rPr>
              <w:t>策划</w:t>
            </w:r>
            <w:r>
              <w:rPr>
                <w:rFonts w:asciiTheme="minorEastAsia" w:hAnsiTheme="minorEastAsia" w:hint="eastAsia"/>
                <w:szCs w:val="21"/>
              </w:rPr>
              <w:t>专题报道，主题选择倾向服务企业和社会</w:t>
            </w:r>
          </w:p>
        </w:tc>
        <w:tc>
          <w:tcPr>
            <w:tcW w:w="1276" w:type="dxa"/>
          </w:tcPr>
          <w:p w:rsidR="0022720B" w:rsidRPr="00D86077" w:rsidRDefault="005E3AE8" w:rsidP="005E3AE8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专题策划汇报，融合媒体作品</w:t>
            </w:r>
          </w:p>
          <w:p w:rsidR="0022720B" w:rsidRPr="00D86077" w:rsidRDefault="0022720B" w:rsidP="007076EB"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004C42" w:rsidRDefault="00004C42" w:rsidP="002A3D7A">
      <w:pPr>
        <w:snapToGrid w:val="0"/>
        <w:spacing w:line="288" w:lineRule="auto"/>
        <w:ind w:leftChars="200" w:left="420"/>
        <w:rPr>
          <w:rFonts w:ascii="黑体" w:eastAsia="黑体" w:hAnsi="宋体"/>
          <w:sz w:val="24"/>
          <w:szCs w:val="24"/>
        </w:rPr>
      </w:pPr>
      <w:r>
        <w:rPr>
          <w:rFonts w:ascii="黑体" w:eastAsia="黑体" w:hAnsi="宋体" w:hint="eastAsia"/>
          <w:sz w:val="24"/>
          <w:szCs w:val="24"/>
        </w:rPr>
        <w:t>补充：课程思政实施</w:t>
      </w:r>
    </w:p>
    <w:p w:rsidR="00004C42" w:rsidRPr="00EC39B0" w:rsidRDefault="001123AC" w:rsidP="00EC39B0">
      <w:pPr>
        <w:snapToGrid w:val="0"/>
        <w:spacing w:line="288" w:lineRule="auto"/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本课程在实施课程思政教学中，重在新闻编辑案例的选择。多选择党媒、官媒和主流媒体的经典作品，旨在增强学生的思想教育。</w:t>
      </w:r>
      <w:r w:rsidRPr="001123AC">
        <w:rPr>
          <w:rFonts w:asciiTheme="minorEastAsia" w:hAnsiTheme="minorEastAsia" w:hint="eastAsia"/>
          <w:szCs w:val="21"/>
        </w:rPr>
        <w:t>根据新闻编辑流程，在稿件选择、修改教学练习的过程中，帮组学生确立道路自信、制度自行、理论自信和文化自信。</w:t>
      </w:r>
      <w:r>
        <w:rPr>
          <w:rFonts w:asciiTheme="minorEastAsia" w:hAnsiTheme="minorEastAsia" w:hint="eastAsia"/>
          <w:szCs w:val="21"/>
        </w:rPr>
        <w:t>并且在学生操作融合新闻编辑作品的过程中，有意识地引导学生选择一些能</w:t>
      </w:r>
      <w:r w:rsidRPr="00F74294">
        <w:rPr>
          <w:rFonts w:asciiTheme="minorEastAsia" w:hAnsiTheme="minorEastAsia" w:hint="eastAsia"/>
          <w:szCs w:val="21"/>
        </w:rPr>
        <w:t>服务企业</w:t>
      </w:r>
      <w:r>
        <w:rPr>
          <w:rFonts w:asciiTheme="minorEastAsia" w:hAnsiTheme="minorEastAsia" w:hint="eastAsia"/>
          <w:szCs w:val="21"/>
        </w:rPr>
        <w:t>和</w:t>
      </w:r>
      <w:r w:rsidRPr="00F74294">
        <w:rPr>
          <w:rFonts w:asciiTheme="minorEastAsia" w:hAnsiTheme="minorEastAsia" w:hint="eastAsia"/>
          <w:szCs w:val="21"/>
        </w:rPr>
        <w:t>社会，</w:t>
      </w:r>
      <w:r>
        <w:rPr>
          <w:rFonts w:asciiTheme="minorEastAsia" w:hAnsiTheme="minorEastAsia" w:hint="eastAsia"/>
          <w:szCs w:val="21"/>
        </w:rPr>
        <w:t>有利于增强民族文化自信等</w:t>
      </w:r>
      <w:r w:rsidRPr="00F74294">
        <w:rPr>
          <w:rFonts w:asciiTheme="minorEastAsia" w:hAnsiTheme="minorEastAsia" w:hint="eastAsia"/>
          <w:szCs w:val="21"/>
        </w:rPr>
        <w:t>弘扬社会主义核心价值观的选题进行</w:t>
      </w:r>
      <w:r>
        <w:rPr>
          <w:rFonts w:asciiTheme="minorEastAsia" w:hAnsiTheme="minorEastAsia" w:hint="eastAsia"/>
          <w:szCs w:val="21"/>
        </w:rPr>
        <w:t>编辑报道</w:t>
      </w:r>
      <w:r w:rsidRPr="00F74294">
        <w:rPr>
          <w:rFonts w:asciiTheme="minorEastAsia" w:hAnsiTheme="minorEastAsia" w:hint="eastAsia"/>
          <w:szCs w:val="21"/>
        </w:rPr>
        <w:t>。</w:t>
      </w:r>
    </w:p>
    <w:p w:rsidR="0022720B" w:rsidRPr="00712601" w:rsidRDefault="0022720B" w:rsidP="00712601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  <w:szCs w:val="24"/>
        </w:rPr>
      </w:pPr>
      <w:r>
        <w:rPr>
          <w:rFonts w:ascii="黑体" w:eastAsia="黑体" w:hAnsi="宋体" w:hint="eastAsia"/>
          <w:sz w:val="24"/>
          <w:szCs w:val="24"/>
        </w:rPr>
        <w:lastRenderedPageBreak/>
        <w:t>六、</w:t>
      </w:r>
      <w:r>
        <w:rPr>
          <w:rFonts w:ascii="黑体" w:eastAsia="黑体" w:hAnsi="宋体"/>
          <w:sz w:val="24"/>
          <w:szCs w:val="24"/>
        </w:rPr>
        <w:t>课程内容（必填项）</w:t>
      </w:r>
    </w:p>
    <w:p w:rsidR="00712601" w:rsidRDefault="00712601" w:rsidP="0022720B">
      <w:pPr>
        <w:snapToGrid w:val="0"/>
        <w:spacing w:line="288" w:lineRule="auto"/>
        <w:rPr>
          <w:rFonts w:ascii="宋体" w:hAnsi="宋体"/>
          <w:sz w:val="24"/>
          <w:szCs w:val="24"/>
        </w:rPr>
      </w:pPr>
    </w:p>
    <w:tbl>
      <w:tblPr>
        <w:tblStyle w:val="a7"/>
        <w:tblW w:w="8520" w:type="dxa"/>
        <w:tblLayout w:type="fixed"/>
        <w:tblLook w:val="04A0" w:firstRow="1" w:lastRow="0" w:firstColumn="1" w:lastColumn="0" w:noHBand="0" w:noVBand="1"/>
      </w:tblPr>
      <w:tblGrid>
        <w:gridCol w:w="855"/>
        <w:gridCol w:w="1755"/>
        <w:gridCol w:w="2085"/>
        <w:gridCol w:w="1933"/>
        <w:gridCol w:w="632"/>
        <w:gridCol w:w="502"/>
        <w:gridCol w:w="758"/>
      </w:tblGrid>
      <w:tr w:rsidR="008D11A3" w:rsidTr="00BD0E94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1A3" w:rsidRPr="00D86077" w:rsidRDefault="008D11A3" w:rsidP="008977D2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 w:rsidRPr="00D86077">
              <w:rPr>
                <w:rFonts w:hint="eastAsia"/>
                <w:color w:val="000000"/>
                <w:sz w:val="20"/>
                <w:szCs w:val="20"/>
              </w:rPr>
              <w:t>单元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1A3" w:rsidRPr="00D86077" w:rsidRDefault="008D11A3" w:rsidP="008977D2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 w:rsidRPr="00D86077">
              <w:rPr>
                <w:rFonts w:hint="eastAsia"/>
                <w:color w:val="000000"/>
                <w:sz w:val="20"/>
                <w:szCs w:val="20"/>
              </w:rPr>
              <w:t>教学的内容与难点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1A3" w:rsidRPr="00D86077" w:rsidRDefault="008D11A3" w:rsidP="008977D2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 w:rsidRPr="00D86077">
              <w:rPr>
                <w:rFonts w:hint="eastAsia"/>
                <w:color w:val="000000"/>
                <w:sz w:val="20"/>
                <w:szCs w:val="20"/>
              </w:rPr>
              <w:t>教学的知识点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1A3" w:rsidRPr="00D86077" w:rsidRDefault="008D11A3" w:rsidP="008977D2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 w:rsidRPr="00D86077">
              <w:rPr>
                <w:rFonts w:hint="eastAsia"/>
                <w:color w:val="000000"/>
                <w:sz w:val="20"/>
                <w:szCs w:val="20"/>
              </w:rPr>
              <w:t>能力要求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1A3" w:rsidRPr="00D86077" w:rsidRDefault="008D11A3" w:rsidP="008977D2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 w:rsidRPr="00D86077">
              <w:rPr>
                <w:rFonts w:hint="eastAsia"/>
                <w:color w:val="000000"/>
                <w:sz w:val="20"/>
                <w:szCs w:val="20"/>
              </w:rPr>
              <w:t>理论课时数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1A3" w:rsidRPr="00D86077" w:rsidRDefault="008D11A3" w:rsidP="008977D2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 w:rsidRPr="00D86077">
              <w:rPr>
                <w:rFonts w:hint="eastAsia"/>
                <w:color w:val="000000"/>
                <w:sz w:val="20"/>
                <w:szCs w:val="20"/>
              </w:rPr>
              <w:t>实践课时数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1A3" w:rsidRPr="00D86077" w:rsidRDefault="008D11A3" w:rsidP="008977D2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 w:rsidRPr="00D86077">
              <w:rPr>
                <w:rFonts w:hint="eastAsia"/>
                <w:color w:val="000000"/>
                <w:sz w:val="20"/>
                <w:szCs w:val="20"/>
              </w:rPr>
              <w:t>备注</w:t>
            </w:r>
          </w:p>
        </w:tc>
      </w:tr>
      <w:tr w:rsidR="008D11A3" w:rsidTr="00BD0E94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1A3" w:rsidRDefault="008D11A3" w:rsidP="008977D2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第一单元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1A3" w:rsidRDefault="00BD0E94" w:rsidP="008977D2">
            <w:pPr>
              <w:rPr>
                <w:color w:val="000000"/>
                <w:sz w:val="20"/>
                <w:szCs w:val="20"/>
              </w:rPr>
            </w:pPr>
            <w:r w:rsidRPr="00D86077">
              <w:rPr>
                <w:rFonts w:hint="eastAsia"/>
                <w:color w:val="000000"/>
                <w:sz w:val="20"/>
                <w:szCs w:val="20"/>
              </w:rPr>
              <w:t>新闻与新闻编辑——编辑的专业主义离我们有多远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1A3" w:rsidRDefault="00A94A56" w:rsidP="002E7F57">
            <w:pPr>
              <w:snapToGrid w:val="0"/>
              <w:spacing w:line="288" w:lineRule="auto"/>
              <w:ind w:right="26"/>
              <w:rPr>
                <w:color w:val="000000"/>
                <w:sz w:val="20"/>
                <w:szCs w:val="20"/>
              </w:rPr>
            </w:pPr>
            <w:r w:rsidRPr="00D86077">
              <w:rPr>
                <w:rFonts w:hint="eastAsia"/>
                <w:color w:val="000000"/>
                <w:sz w:val="20"/>
                <w:szCs w:val="20"/>
              </w:rPr>
              <w:t>理解新闻编辑是传播活动的“总设计”与指挥员、组织者，是稿件的增值者、集成者，是稿件的把关者</w:t>
            </w:r>
            <w:r w:rsidR="002E7F57">
              <w:rPr>
                <w:rFonts w:hint="eastAsia"/>
                <w:color w:val="000000"/>
                <w:sz w:val="20"/>
                <w:szCs w:val="20"/>
              </w:rPr>
              <w:t>。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1A3" w:rsidRDefault="00A94A56" w:rsidP="008977D2">
            <w:pPr>
              <w:rPr>
                <w:color w:val="000000"/>
                <w:sz w:val="20"/>
                <w:szCs w:val="20"/>
              </w:rPr>
            </w:pPr>
            <w:r w:rsidRPr="00D86077">
              <w:rPr>
                <w:rFonts w:hint="eastAsia"/>
                <w:color w:val="000000"/>
                <w:sz w:val="20"/>
                <w:szCs w:val="20"/>
              </w:rPr>
              <w:t>理解为什么新闻媒体只有总编辑而没有“总记者”的道理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1A3" w:rsidRDefault="00AF677F" w:rsidP="008977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A3" w:rsidRDefault="008D11A3" w:rsidP="008977D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A3" w:rsidRDefault="008D11A3" w:rsidP="008977D2">
            <w:pPr>
              <w:rPr>
                <w:color w:val="000000"/>
                <w:sz w:val="20"/>
                <w:szCs w:val="20"/>
              </w:rPr>
            </w:pPr>
          </w:p>
        </w:tc>
      </w:tr>
      <w:tr w:rsidR="008D11A3" w:rsidTr="00BD0E94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1A3" w:rsidRDefault="008D11A3" w:rsidP="008977D2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第二单元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94" w:rsidRPr="00D86077" w:rsidRDefault="00BD0E94" w:rsidP="00BD0E94">
            <w:pPr>
              <w:rPr>
                <w:color w:val="000000"/>
                <w:sz w:val="20"/>
                <w:szCs w:val="20"/>
              </w:rPr>
            </w:pPr>
            <w:r w:rsidRPr="00D86077">
              <w:rPr>
                <w:rFonts w:hint="eastAsia"/>
                <w:color w:val="000000"/>
                <w:sz w:val="20"/>
                <w:szCs w:val="20"/>
              </w:rPr>
              <w:t>新闻编辑策划</w:t>
            </w:r>
          </w:p>
          <w:p w:rsidR="008D11A3" w:rsidRDefault="008D11A3" w:rsidP="008977D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1A3" w:rsidRDefault="005E5799" w:rsidP="008977D2">
            <w:pPr>
              <w:rPr>
                <w:color w:val="000000"/>
                <w:sz w:val="20"/>
                <w:szCs w:val="20"/>
              </w:rPr>
            </w:pPr>
            <w:r w:rsidRPr="00D86077">
              <w:rPr>
                <w:rFonts w:hint="eastAsia"/>
                <w:color w:val="000000"/>
                <w:sz w:val="20"/>
                <w:szCs w:val="20"/>
              </w:rPr>
              <w:t>知道编辑的工作包括产品定位</w:t>
            </w:r>
          </w:p>
          <w:p w:rsidR="0077446B" w:rsidRDefault="0077446B" w:rsidP="008977D2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设计新闻专题报道方案</w:t>
            </w:r>
          </w:p>
          <w:p w:rsidR="0077446B" w:rsidRDefault="0077446B" w:rsidP="008977D2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知道实施和调控新闻报道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1A3" w:rsidRDefault="005E5799" w:rsidP="008977D2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新闻专题策划能力</w:t>
            </w:r>
          </w:p>
          <w:p w:rsidR="0077446B" w:rsidRDefault="0077446B" w:rsidP="008977D2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新闻选题决策能力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1A3" w:rsidRDefault="00AF677F" w:rsidP="008977D2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A3" w:rsidRDefault="00AF677F" w:rsidP="008977D2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1A3" w:rsidRDefault="008D11A3" w:rsidP="008977D2">
            <w:pPr>
              <w:rPr>
                <w:color w:val="000000"/>
                <w:sz w:val="20"/>
                <w:szCs w:val="20"/>
              </w:rPr>
            </w:pPr>
          </w:p>
        </w:tc>
      </w:tr>
      <w:tr w:rsidR="008D11A3" w:rsidTr="00BD0E94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1A3" w:rsidRDefault="008D11A3" w:rsidP="008977D2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第三单元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94" w:rsidRPr="00D86077" w:rsidRDefault="00BD0E94" w:rsidP="00BD0E94">
            <w:pPr>
              <w:rPr>
                <w:color w:val="000000"/>
                <w:sz w:val="20"/>
                <w:szCs w:val="20"/>
              </w:rPr>
            </w:pPr>
            <w:r w:rsidRPr="00D86077">
              <w:rPr>
                <w:rFonts w:hint="eastAsia"/>
                <w:color w:val="000000"/>
                <w:sz w:val="20"/>
                <w:szCs w:val="20"/>
              </w:rPr>
              <w:t>新闻稿件的选择与修改</w:t>
            </w:r>
          </w:p>
          <w:p w:rsidR="00A94A56" w:rsidRPr="00D86077" w:rsidRDefault="00A94A56" w:rsidP="00BD0E94">
            <w:pPr>
              <w:rPr>
                <w:color w:val="000000"/>
                <w:sz w:val="20"/>
                <w:szCs w:val="20"/>
              </w:rPr>
            </w:pPr>
          </w:p>
          <w:p w:rsidR="008D11A3" w:rsidRDefault="008D11A3" w:rsidP="007744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1A3" w:rsidRPr="00D86077" w:rsidRDefault="00A94A56" w:rsidP="008977D2">
            <w:pPr>
              <w:rPr>
                <w:color w:val="000000"/>
                <w:sz w:val="20"/>
                <w:szCs w:val="20"/>
              </w:rPr>
            </w:pPr>
            <w:r w:rsidRPr="00D86077">
              <w:rPr>
                <w:rFonts w:hint="eastAsia"/>
                <w:color w:val="000000"/>
                <w:sz w:val="20"/>
                <w:szCs w:val="20"/>
              </w:rPr>
              <w:t>知道稿件选择首先是政治标准：导向的正确性；其次是业务标准内容的有效性。</w:t>
            </w:r>
          </w:p>
          <w:p w:rsidR="00A94A56" w:rsidRPr="00D86077" w:rsidRDefault="00A94A56" w:rsidP="008977D2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理解</w:t>
            </w:r>
            <w:r w:rsidRPr="00D86077">
              <w:rPr>
                <w:rFonts w:hint="eastAsia"/>
                <w:color w:val="000000"/>
                <w:sz w:val="20"/>
                <w:szCs w:val="20"/>
              </w:rPr>
              <w:t>选稿一开始就需鉴别稿件反映的新闻是否真实；还须考虑到当天的报道的中心。</w:t>
            </w:r>
          </w:p>
          <w:p w:rsidR="00A94A56" w:rsidRDefault="00A94A56" w:rsidP="0077446B">
            <w:pPr>
              <w:snapToGrid w:val="0"/>
              <w:spacing w:line="288" w:lineRule="auto"/>
              <w:ind w:right="26"/>
              <w:rPr>
                <w:color w:val="000000"/>
                <w:sz w:val="20"/>
                <w:szCs w:val="20"/>
              </w:rPr>
            </w:pPr>
            <w:r w:rsidRPr="00D86077">
              <w:rPr>
                <w:rFonts w:hint="eastAsia"/>
                <w:color w:val="000000"/>
                <w:sz w:val="20"/>
                <w:szCs w:val="20"/>
              </w:rPr>
              <w:t>知道如何从政治、经济、社会、及受众心理分析效果，辩证分析效果。从是否合理合法角度分析效果。</w:t>
            </w:r>
          </w:p>
          <w:p w:rsidR="0077446B" w:rsidRPr="00D86077" w:rsidRDefault="0077446B" w:rsidP="0077446B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知道新闻稿件选择的标准，即</w:t>
            </w:r>
            <w:r w:rsidRPr="00D86077">
              <w:rPr>
                <w:rFonts w:hint="eastAsia"/>
                <w:color w:val="000000"/>
                <w:sz w:val="20"/>
                <w:szCs w:val="20"/>
              </w:rPr>
              <w:t>时间、新意、重要、接近、显著的五方面，首先是时间，即时效：及时、快速。</w:t>
            </w:r>
          </w:p>
          <w:p w:rsidR="0077446B" w:rsidRPr="0077446B" w:rsidRDefault="0077446B" w:rsidP="0077446B">
            <w:pPr>
              <w:snapToGrid w:val="0"/>
              <w:spacing w:line="288" w:lineRule="auto"/>
              <w:ind w:right="26"/>
              <w:rPr>
                <w:color w:val="000000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46B" w:rsidRDefault="00A94A56" w:rsidP="0077446B">
            <w:pPr>
              <w:rPr>
                <w:color w:val="000000"/>
                <w:sz w:val="20"/>
                <w:szCs w:val="20"/>
              </w:rPr>
            </w:pPr>
            <w:r w:rsidRPr="00D86077">
              <w:rPr>
                <w:rFonts w:hint="eastAsia"/>
                <w:color w:val="000000"/>
                <w:sz w:val="20"/>
                <w:szCs w:val="20"/>
              </w:rPr>
              <w:t>新闻无穷多，报道需选择的</w:t>
            </w:r>
            <w:r w:rsidR="0077446B">
              <w:rPr>
                <w:rFonts w:hint="eastAsia"/>
                <w:color w:val="000000"/>
                <w:sz w:val="20"/>
                <w:szCs w:val="20"/>
              </w:rPr>
              <w:t>能力</w:t>
            </w:r>
            <w:r w:rsidRPr="00D86077">
              <w:rPr>
                <w:rFonts w:hint="eastAsia"/>
                <w:color w:val="000000"/>
                <w:sz w:val="20"/>
                <w:szCs w:val="20"/>
              </w:rPr>
              <w:t>。</w:t>
            </w:r>
          </w:p>
          <w:p w:rsidR="00135FF5" w:rsidRPr="0077446B" w:rsidRDefault="0077446B" w:rsidP="00A94A56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新闻事实的核实与订正能力。</w:t>
            </w:r>
          </w:p>
          <w:p w:rsidR="00135FF5" w:rsidRDefault="00135FF5" w:rsidP="00A94A56">
            <w:pPr>
              <w:rPr>
                <w:color w:val="000000"/>
                <w:sz w:val="20"/>
                <w:szCs w:val="20"/>
              </w:rPr>
            </w:pPr>
            <w:r w:rsidRPr="00D86077">
              <w:rPr>
                <w:rFonts w:hint="eastAsia"/>
                <w:color w:val="000000"/>
                <w:sz w:val="20"/>
                <w:szCs w:val="20"/>
              </w:rPr>
              <w:t>运用缩写、扩写、改写、改编体裁等方式</w:t>
            </w:r>
            <w:r w:rsidR="0077446B">
              <w:rPr>
                <w:rFonts w:hint="eastAsia"/>
                <w:color w:val="000000"/>
                <w:sz w:val="20"/>
                <w:szCs w:val="20"/>
              </w:rPr>
              <w:t>修改稿件的能力</w:t>
            </w:r>
            <w:r w:rsidRPr="00D86077">
              <w:rPr>
                <w:rFonts w:hint="eastAsia"/>
                <w:color w:val="000000"/>
                <w:sz w:val="20"/>
                <w:szCs w:val="20"/>
              </w:rPr>
              <w:t>。</w:t>
            </w:r>
          </w:p>
          <w:p w:rsidR="0077446B" w:rsidRPr="00D86077" w:rsidRDefault="0077446B" w:rsidP="00A94A56">
            <w:pPr>
              <w:rPr>
                <w:color w:val="000000"/>
                <w:sz w:val="20"/>
                <w:szCs w:val="20"/>
              </w:rPr>
            </w:pPr>
          </w:p>
          <w:p w:rsidR="00135FF5" w:rsidRPr="00D86077" w:rsidRDefault="00135FF5" w:rsidP="00A94A56">
            <w:pPr>
              <w:rPr>
                <w:color w:val="000000"/>
                <w:sz w:val="20"/>
                <w:szCs w:val="20"/>
              </w:rPr>
            </w:pPr>
          </w:p>
          <w:p w:rsidR="00135FF5" w:rsidRPr="00D86077" w:rsidRDefault="00135FF5" w:rsidP="00A94A56">
            <w:pPr>
              <w:rPr>
                <w:color w:val="000000"/>
                <w:sz w:val="20"/>
                <w:szCs w:val="20"/>
              </w:rPr>
            </w:pPr>
          </w:p>
          <w:p w:rsidR="008D11A3" w:rsidRDefault="008D11A3" w:rsidP="008977D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1A3" w:rsidRDefault="00AF677F" w:rsidP="008977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A3" w:rsidRDefault="00AF677F" w:rsidP="008977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A3" w:rsidRDefault="008D11A3" w:rsidP="008977D2">
            <w:pPr>
              <w:rPr>
                <w:color w:val="000000"/>
                <w:sz w:val="20"/>
                <w:szCs w:val="20"/>
              </w:rPr>
            </w:pPr>
          </w:p>
        </w:tc>
      </w:tr>
      <w:tr w:rsidR="008D11A3" w:rsidTr="00BD0E94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1A3" w:rsidRDefault="008D11A3" w:rsidP="008977D2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第四单元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FF5" w:rsidRPr="00D86077" w:rsidRDefault="00BD0E94" w:rsidP="008977D2">
            <w:pPr>
              <w:rPr>
                <w:color w:val="000000"/>
                <w:sz w:val="20"/>
                <w:szCs w:val="20"/>
              </w:rPr>
            </w:pPr>
            <w:r w:rsidRPr="00D86077">
              <w:rPr>
                <w:rFonts w:hint="eastAsia"/>
                <w:color w:val="000000"/>
                <w:sz w:val="20"/>
                <w:szCs w:val="20"/>
              </w:rPr>
              <w:t>报纸新闻编辑</w:t>
            </w:r>
          </w:p>
          <w:p w:rsidR="00135FF5" w:rsidRPr="00D86077" w:rsidRDefault="00135FF5" w:rsidP="008977D2">
            <w:pPr>
              <w:rPr>
                <w:color w:val="000000"/>
                <w:sz w:val="20"/>
                <w:szCs w:val="20"/>
              </w:rPr>
            </w:pPr>
            <w:r w:rsidRPr="00D86077">
              <w:rPr>
                <w:rFonts w:hint="eastAsia"/>
                <w:color w:val="000000"/>
                <w:sz w:val="20"/>
                <w:szCs w:val="20"/>
              </w:rPr>
              <w:t>新闻标题的制作</w:t>
            </w:r>
          </w:p>
          <w:p w:rsidR="00135FF5" w:rsidRPr="00D86077" w:rsidRDefault="00135FF5" w:rsidP="008977D2">
            <w:pPr>
              <w:rPr>
                <w:color w:val="000000"/>
                <w:sz w:val="20"/>
                <w:szCs w:val="20"/>
              </w:rPr>
            </w:pPr>
            <w:r w:rsidRPr="00D86077">
              <w:rPr>
                <w:rFonts w:hint="eastAsia"/>
                <w:color w:val="000000"/>
                <w:sz w:val="20"/>
                <w:szCs w:val="20"/>
              </w:rPr>
              <w:t>新闻图片的编辑</w:t>
            </w:r>
          </w:p>
          <w:p w:rsidR="00135FF5" w:rsidRPr="00D86077" w:rsidRDefault="00135FF5" w:rsidP="008977D2">
            <w:pPr>
              <w:rPr>
                <w:color w:val="000000"/>
                <w:sz w:val="20"/>
                <w:szCs w:val="20"/>
              </w:rPr>
            </w:pPr>
            <w:r w:rsidRPr="00D86077">
              <w:rPr>
                <w:rFonts w:hint="eastAsia"/>
                <w:color w:val="000000"/>
                <w:sz w:val="20"/>
                <w:szCs w:val="20"/>
              </w:rPr>
              <w:t>版面设计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46B" w:rsidRDefault="00A04C32" w:rsidP="00135FF5">
            <w:pPr>
              <w:snapToGrid w:val="0"/>
              <w:spacing w:line="288" w:lineRule="auto"/>
              <w:ind w:right="26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知道新闻标题的制作方法、结构和种类。</w:t>
            </w:r>
          </w:p>
          <w:p w:rsidR="00A04C32" w:rsidRPr="00A04C32" w:rsidRDefault="00A04C32" w:rsidP="00A04C32">
            <w:pPr>
              <w:snapToGrid w:val="0"/>
              <w:spacing w:line="288" w:lineRule="auto"/>
              <w:ind w:right="26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知道如何选择和编辑知道</w:t>
            </w:r>
            <w:r w:rsidRPr="00D86077">
              <w:rPr>
                <w:color w:val="000000"/>
                <w:sz w:val="20"/>
                <w:szCs w:val="20"/>
              </w:rPr>
              <w:t>新媒体标题的一般构成特点</w:t>
            </w:r>
            <w:r>
              <w:rPr>
                <w:rFonts w:hint="eastAsia"/>
                <w:color w:val="000000"/>
                <w:sz w:val="20"/>
                <w:szCs w:val="20"/>
              </w:rPr>
              <w:t>，</w:t>
            </w:r>
            <w:r w:rsidRPr="00D86077">
              <w:rPr>
                <w:rFonts w:hint="eastAsia"/>
                <w:color w:val="000000"/>
                <w:sz w:val="20"/>
                <w:szCs w:val="20"/>
              </w:rPr>
              <w:t>新媒体标题的失度问题</w:t>
            </w:r>
            <w:r>
              <w:rPr>
                <w:rFonts w:hint="eastAsia"/>
                <w:color w:val="000000"/>
                <w:sz w:val="20"/>
                <w:szCs w:val="20"/>
              </w:rPr>
              <w:t>。</w:t>
            </w:r>
          </w:p>
          <w:p w:rsidR="00135FF5" w:rsidRPr="00D86077" w:rsidRDefault="00A04C32" w:rsidP="00135FF5">
            <w:pPr>
              <w:snapToGrid w:val="0"/>
              <w:spacing w:line="288" w:lineRule="auto"/>
              <w:ind w:right="26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lastRenderedPageBreak/>
              <w:t>新闻照片、新闻漫画和新闻图示。</w:t>
            </w:r>
          </w:p>
          <w:p w:rsidR="00135FF5" w:rsidRPr="00D86077" w:rsidRDefault="00135FF5" w:rsidP="00135FF5">
            <w:pPr>
              <w:snapToGrid w:val="0"/>
              <w:spacing w:line="288" w:lineRule="auto"/>
              <w:ind w:right="26"/>
              <w:rPr>
                <w:color w:val="000000"/>
                <w:sz w:val="20"/>
                <w:szCs w:val="20"/>
              </w:rPr>
            </w:pPr>
            <w:r w:rsidRPr="00D86077">
              <w:rPr>
                <w:rFonts w:hint="eastAsia"/>
                <w:color w:val="000000"/>
                <w:sz w:val="20"/>
                <w:szCs w:val="20"/>
              </w:rPr>
              <w:t>知道版面语言</w:t>
            </w:r>
            <w:r w:rsidR="00A04C32">
              <w:rPr>
                <w:rFonts w:hint="eastAsia"/>
                <w:color w:val="000000"/>
                <w:sz w:val="20"/>
                <w:szCs w:val="20"/>
              </w:rPr>
              <w:t>，</w:t>
            </w:r>
            <w:r w:rsidRPr="00D86077">
              <w:rPr>
                <w:rFonts w:hint="eastAsia"/>
                <w:color w:val="000000"/>
                <w:sz w:val="20"/>
                <w:szCs w:val="20"/>
              </w:rPr>
              <w:t>编排手段与版面布局。</w:t>
            </w:r>
          </w:p>
          <w:p w:rsidR="008D11A3" w:rsidRDefault="008D11A3" w:rsidP="008977D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1A3" w:rsidRPr="00D86077" w:rsidRDefault="00135FF5" w:rsidP="008977D2">
            <w:pPr>
              <w:rPr>
                <w:color w:val="000000"/>
                <w:sz w:val="20"/>
                <w:szCs w:val="20"/>
              </w:rPr>
            </w:pPr>
            <w:r w:rsidRPr="00D86077">
              <w:rPr>
                <w:color w:val="000000"/>
                <w:sz w:val="20"/>
                <w:szCs w:val="20"/>
              </w:rPr>
              <w:lastRenderedPageBreak/>
              <w:t>从传统的</w:t>
            </w:r>
            <w:r w:rsidRPr="00D86077">
              <w:rPr>
                <w:rFonts w:hint="eastAsia"/>
                <w:color w:val="000000"/>
                <w:sz w:val="20"/>
                <w:szCs w:val="20"/>
              </w:rPr>
              <w:t>“现代标题”向新媒体标题改制的能力</w:t>
            </w:r>
          </w:p>
          <w:p w:rsidR="00135FF5" w:rsidRDefault="0077446B" w:rsidP="008977D2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新闻图片编辑能力</w:t>
            </w:r>
          </w:p>
          <w:p w:rsidR="0077446B" w:rsidRDefault="0077446B" w:rsidP="008977D2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平面媒体</w:t>
            </w:r>
            <w:r w:rsidR="00A04C32">
              <w:rPr>
                <w:rFonts w:hint="eastAsia"/>
                <w:color w:val="000000"/>
                <w:sz w:val="20"/>
                <w:szCs w:val="20"/>
              </w:rPr>
              <w:t>与新媒体</w:t>
            </w:r>
            <w:r>
              <w:rPr>
                <w:rFonts w:hint="eastAsia"/>
                <w:color w:val="000000"/>
                <w:sz w:val="20"/>
                <w:szCs w:val="20"/>
              </w:rPr>
              <w:t>版面设计能力</w:t>
            </w:r>
          </w:p>
          <w:p w:rsidR="00135FF5" w:rsidRDefault="00135FF5" w:rsidP="008977D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1A3" w:rsidRDefault="00AF677F" w:rsidP="008977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A3" w:rsidRDefault="00AF677F" w:rsidP="008977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1A3" w:rsidRDefault="008D11A3" w:rsidP="008977D2">
            <w:pPr>
              <w:rPr>
                <w:color w:val="000000"/>
                <w:sz w:val="20"/>
                <w:szCs w:val="20"/>
              </w:rPr>
            </w:pPr>
          </w:p>
        </w:tc>
      </w:tr>
      <w:tr w:rsidR="008D11A3" w:rsidTr="00BD0E94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1A3" w:rsidRDefault="008D11A3" w:rsidP="008977D2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第五单元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1A3" w:rsidRDefault="00BD0E94" w:rsidP="008977D2">
            <w:pPr>
              <w:rPr>
                <w:color w:val="000000"/>
                <w:sz w:val="20"/>
                <w:szCs w:val="20"/>
              </w:rPr>
            </w:pPr>
            <w:r w:rsidRPr="00D86077">
              <w:rPr>
                <w:rFonts w:hint="eastAsia"/>
                <w:color w:val="000000"/>
                <w:sz w:val="20"/>
                <w:szCs w:val="20"/>
              </w:rPr>
              <w:t>电视新闻编辑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1A3" w:rsidRDefault="001B40AA" w:rsidP="008977D2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理解</w:t>
            </w:r>
            <w:r w:rsidR="00A04C32">
              <w:rPr>
                <w:rFonts w:hint="eastAsia"/>
                <w:color w:val="000000"/>
                <w:sz w:val="20"/>
                <w:szCs w:val="20"/>
              </w:rPr>
              <w:t>“波峰</w:t>
            </w:r>
            <w:r w:rsidR="00A04C32">
              <w:rPr>
                <w:rFonts w:hint="eastAsia"/>
                <w:color w:val="000000"/>
                <w:sz w:val="20"/>
                <w:szCs w:val="20"/>
              </w:rPr>
              <w:t>-</w:t>
            </w:r>
            <w:r w:rsidR="00A04C32">
              <w:rPr>
                <w:rFonts w:hint="eastAsia"/>
                <w:color w:val="000000"/>
                <w:sz w:val="20"/>
                <w:szCs w:val="20"/>
              </w:rPr>
              <w:t>波谷”式编排。</w:t>
            </w:r>
          </w:p>
          <w:p w:rsidR="00A04C32" w:rsidRDefault="00A04C32" w:rsidP="008977D2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知道多样化报道形式</w:t>
            </w:r>
          </w:p>
          <w:p w:rsidR="00A04C32" w:rsidRDefault="00A96648" w:rsidP="008977D2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知道</w:t>
            </w:r>
            <w:r w:rsidR="00A04C32">
              <w:rPr>
                <w:rFonts w:hint="eastAsia"/>
                <w:color w:val="000000"/>
                <w:sz w:val="20"/>
                <w:szCs w:val="20"/>
              </w:rPr>
              <w:t>图文、动画编辑电视新闻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1A3" w:rsidRDefault="00A04C32" w:rsidP="008977D2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电视新闻组合能力</w:t>
            </w:r>
          </w:p>
          <w:p w:rsidR="004722B2" w:rsidRDefault="004722B2" w:rsidP="008977D2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新闻直播的内容选择能力</w:t>
            </w:r>
          </w:p>
          <w:p w:rsidR="00A04C32" w:rsidRDefault="00A04C32" w:rsidP="008977D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1A3" w:rsidRDefault="00AF677F" w:rsidP="008977D2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A3" w:rsidRDefault="00AF677F" w:rsidP="008977D2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A3" w:rsidRDefault="008D11A3" w:rsidP="008977D2">
            <w:pPr>
              <w:rPr>
                <w:color w:val="000000"/>
                <w:sz w:val="20"/>
                <w:szCs w:val="20"/>
              </w:rPr>
            </w:pPr>
          </w:p>
        </w:tc>
      </w:tr>
      <w:tr w:rsidR="008D11A3" w:rsidTr="00BD0E94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A3" w:rsidRDefault="008D11A3" w:rsidP="008977D2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第六单元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8D11A3" w:rsidRDefault="008D11A3" w:rsidP="008977D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1A3" w:rsidRPr="00D86077" w:rsidRDefault="00BD0E94" w:rsidP="008977D2">
            <w:pPr>
              <w:rPr>
                <w:color w:val="000000"/>
                <w:sz w:val="20"/>
                <w:szCs w:val="20"/>
              </w:rPr>
            </w:pPr>
            <w:r w:rsidRPr="00D86077">
              <w:rPr>
                <w:rFonts w:hint="eastAsia"/>
                <w:color w:val="000000"/>
                <w:sz w:val="20"/>
                <w:szCs w:val="20"/>
              </w:rPr>
              <w:t>融合多媒体编辑</w:t>
            </w:r>
          </w:p>
          <w:p w:rsidR="00BD0E94" w:rsidRDefault="00BD0E94" w:rsidP="008977D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77F" w:rsidRDefault="00AF677F" w:rsidP="00AF677F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知道媒介融合趋势下的新闻编辑技巧</w:t>
            </w:r>
            <w:r w:rsidR="00A04C32">
              <w:rPr>
                <w:rFonts w:hint="eastAsia"/>
                <w:color w:val="000000"/>
                <w:sz w:val="20"/>
                <w:szCs w:val="20"/>
              </w:rPr>
              <w:t>。</w:t>
            </w:r>
          </w:p>
          <w:p w:rsidR="00AF677F" w:rsidRDefault="00AF677F" w:rsidP="00AF677F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理解融合编辑的“互动”本质</w:t>
            </w:r>
            <w:r w:rsidR="00A04C32">
              <w:rPr>
                <w:rFonts w:hint="eastAsia"/>
                <w:color w:val="000000"/>
                <w:sz w:val="20"/>
                <w:szCs w:val="20"/>
              </w:rPr>
              <w:t>。</w:t>
            </w:r>
          </w:p>
          <w:p w:rsidR="008D11A3" w:rsidRDefault="00AF677F" w:rsidP="00AF677F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运用新媒体编辑的特点进行编辑</w:t>
            </w:r>
            <w:r w:rsidR="00A04C32">
              <w:rPr>
                <w:rFonts w:hint="eastAsia"/>
                <w:color w:val="000000"/>
                <w:sz w:val="20"/>
                <w:szCs w:val="20"/>
              </w:rPr>
              <w:t>。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1A3" w:rsidRDefault="00A04C32" w:rsidP="008977D2">
            <w:pPr>
              <w:shd w:val="clear" w:color="auto" w:fill="FFFFFF"/>
              <w:spacing w:line="360" w:lineRule="atLeas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针对不同形式的媒介进行新闻编辑的能力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1A3" w:rsidRDefault="00AF677F" w:rsidP="008977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A3" w:rsidRDefault="00AF677F" w:rsidP="008977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A3" w:rsidRDefault="008D11A3" w:rsidP="008977D2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22720B" w:rsidRDefault="0022720B" w:rsidP="0022720B">
      <w:pPr>
        <w:snapToGrid w:val="0"/>
        <w:spacing w:line="288" w:lineRule="auto"/>
        <w:ind w:right="26"/>
        <w:rPr>
          <w:sz w:val="24"/>
          <w:szCs w:val="24"/>
        </w:rPr>
      </w:pPr>
    </w:p>
    <w:p w:rsidR="0022720B" w:rsidRDefault="0022720B" w:rsidP="0022720B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  <w:szCs w:val="24"/>
        </w:rPr>
      </w:pPr>
      <w:r>
        <w:rPr>
          <w:rFonts w:ascii="黑体" w:eastAsia="黑体" w:hAnsi="宋体" w:hint="eastAsia"/>
          <w:sz w:val="24"/>
          <w:szCs w:val="24"/>
        </w:rPr>
        <w:t>七、课内实验名称及基本要求（选填，适用于课内实验）</w:t>
      </w:r>
    </w:p>
    <w:p w:rsidR="0022720B" w:rsidRDefault="0022720B" w:rsidP="0022720B">
      <w:pPr>
        <w:snapToGrid w:val="0"/>
        <w:spacing w:line="288" w:lineRule="auto"/>
        <w:ind w:right="26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列出课程实验的名称、学时数、实验类型（演示型、验证型、设计型、综合型）及每个实验的内容简述。</w:t>
      </w: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1420"/>
        <w:gridCol w:w="1420"/>
        <w:gridCol w:w="3080"/>
        <w:gridCol w:w="851"/>
        <w:gridCol w:w="850"/>
        <w:gridCol w:w="901"/>
      </w:tblGrid>
      <w:tr w:rsidR="0022720B" w:rsidTr="007076EB">
        <w:tc>
          <w:tcPr>
            <w:tcW w:w="1420" w:type="dxa"/>
          </w:tcPr>
          <w:p w:rsidR="0022720B" w:rsidRPr="00D86077" w:rsidRDefault="0022720B" w:rsidP="00D86077">
            <w:pPr>
              <w:rPr>
                <w:color w:val="000000"/>
                <w:sz w:val="20"/>
                <w:szCs w:val="20"/>
              </w:rPr>
            </w:pPr>
            <w:r w:rsidRPr="00D86077">
              <w:rPr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420" w:type="dxa"/>
          </w:tcPr>
          <w:p w:rsidR="0022720B" w:rsidRPr="00D86077" w:rsidRDefault="0022720B" w:rsidP="00D86077">
            <w:pPr>
              <w:rPr>
                <w:color w:val="000000"/>
                <w:sz w:val="20"/>
                <w:szCs w:val="20"/>
              </w:rPr>
            </w:pPr>
            <w:r w:rsidRPr="00D86077">
              <w:rPr>
                <w:color w:val="000000"/>
                <w:sz w:val="20"/>
                <w:szCs w:val="20"/>
              </w:rPr>
              <w:t>实验名称</w:t>
            </w:r>
          </w:p>
        </w:tc>
        <w:tc>
          <w:tcPr>
            <w:tcW w:w="3080" w:type="dxa"/>
          </w:tcPr>
          <w:p w:rsidR="0022720B" w:rsidRPr="00D86077" w:rsidRDefault="0022720B" w:rsidP="00D86077">
            <w:pPr>
              <w:rPr>
                <w:color w:val="000000"/>
                <w:sz w:val="20"/>
                <w:szCs w:val="20"/>
              </w:rPr>
            </w:pPr>
            <w:r w:rsidRPr="00D86077">
              <w:rPr>
                <w:color w:val="000000"/>
                <w:sz w:val="20"/>
                <w:szCs w:val="20"/>
              </w:rPr>
              <w:t>主要内容</w:t>
            </w:r>
          </w:p>
        </w:tc>
        <w:tc>
          <w:tcPr>
            <w:tcW w:w="851" w:type="dxa"/>
          </w:tcPr>
          <w:p w:rsidR="0022720B" w:rsidRPr="00D86077" w:rsidRDefault="0022720B" w:rsidP="00D86077">
            <w:pPr>
              <w:rPr>
                <w:color w:val="000000"/>
                <w:sz w:val="20"/>
                <w:szCs w:val="20"/>
              </w:rPr>
            </w:pPr>
            <w:r w:rsidRPr="00D86077">
              <w:rPr>
                <w:color w:val="000000"/>
                <w:sz w:val="20"/>
                <w:szCs w:val="20"/>
              </w:rPr>
              <w:t>实验时数</w:t>
            </w:r>
          </w:p>
        </w:tc>
        <w:tc>
          <w:tcPr>
            <w:tcW w:w="850" w:type="dxa"/>
          </w:tcPr>
          <w:p w:rsidR="0022720B" w:rsidRPr="00D86077" w:rsidRDefault="0022720B" w:rsidP="00D86077">
            <w:pPr>
              <w:rPr>
                <w:color w:val="000000"/>
                <w:sz w:val="20"/>
                <w:szCs w:val="20"/>
              </w:rPr>
            </w:pPr>
            <w:r w:rsidRPr="00D86077">
              <w:rPr>
                <w:color w:val="000000"/>
                <w:sz w:val="20"/>
                <w:szCs w:val="20"/>
              </w:rPr>
              <w:t>实验类型</w:t>
            </w:r>
          </w:p>
        </w:tc>
        <w:tc>
          <w:tcPr>
            <w:tcW w:w="901" w:type="dxa"/>
          </w:tcPr>
          <w:p w:rsidR="0022720B" w:rsidRPr="00D86077" w:rsidRDefault="0022720B" w:rsidP="00D86077">
            <w:pPr>
              <w:rPr>
                <w:color w:val="000000"/>
                <w:sz w:val="20"/>
                <w:szCs w:val="20"/>
              </w:rPr>
            </w:pPr>
            <w:r w:rsidRPr="00D86077">
              <w:rPr>
                <w:color w:val="000000"/>
                <w:sz w:val="20"/>
                <w:szCs w:val="20"/>
              </w:rPr>
              <w:t>备注</w:t>
            </w:r>
          </w:p>
        </w:tc>
      </w:tr>
      <w:tr w:rsidR="0022720B" w:rsidTr="007076EB">
        <w:tc>
          <w:tcPr>
            <w:tcW w:w="1420" w:type="dxa"/>
          </w:tcPr>
          <w:p w:rsidR="0022720B" w:rsidRPr="00D86077" w:rsidRDefault="0022720B" w:rsidP="00D86077">
            <w:pPr>
              <w:rPr>
                <w:color w:val="000000"/>
                <w:sz w:val="20"/>
                <w:szCs w:val="20"/>
              </w:rPr>
            </w:pPr>
            <w:r w:rsidRPr="00D86077"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0" w:type="dxa"/>
          </w:tcPr>
          <w:p w:rsidR="0022720B" w:rsidRPr="00D86077" w:rsidRDefault="00E94163" w:rsidP="00D86077">
            <w:pPr>
              <w:rPr>
                <w:color w:val="000000"/>
                <w:sz w:val="20"/>
                <w:szCs w:val="20"/>
              </w:rPr>
            </w:pPr>
            <w:r w:rsidRPr="00D86077">
              <w:rPr>
                <w:rFonts w:hint="eastAsia"/>
                <w:color w:val="000000"/>
                <w:sz w:val="20"/>
                <w:szCs w:val="20"/>
              </w:rPr>
              <w:t>新闻</w:t>
            </w:r>
            <w:r w:rsidR="0022720B" w:rsidRPr="00D86077">
              <w:rPr>
                <w:color w:val="000000"/>
                <w:sz w:val="20"/>
                <w:szCs w:val="20"/>
              </w:rPr>
              <w:t>稿件</w:t>
            </w:r>
            <w:r w:rsidRPr="00D86077">
              <w:rPr>
                <w:rFonts w:hint="eastAsia"/>
                <w:color w:val="000000"/>
                <w:sz w:val="20"/>
                <w:szCs w:val="20"/>
              </w:rPr>
              <w:t>的</w:t>
            </w:r>
            <w:r w:rsidR="0022720B" w:rsidRPr="00D86077">
              <w:rPr>
                <w:color w:val="000000"/>
                <w:sz w:val="20"/>
                <w:szCs w:val="20"/>
              </w:rPr>
              <w:t>选择</w:t>
            </w:r>
            <w:r w:rsidRPr="00D86077">
              <w:rPr>
                <w:rFonts w:hint="eastAsia"/>
                <w:color w:val="000000"/>
                <w:sz w:val="20"/>
                <w:szCs w:val="20"/>
              </w:rPr>
              <w:t>与修改</w:t>
            </w:r>
          </w:p>
        </w:tc>
        <w:tc>
          <w:tcPr>
            <w:tcW w:w="3080" w:type="dxa"/>
          </w:tcPr>
          <w:p w:rsidR="0022720B" w:rsidRPr="00D86077" w:rsidRDefault="0006757E" w:rsidP="00D86077">
            <w:pPr>
              <w:pStyle w:val="aa"/>
              <w:jc w:val="both"/>
              <w:rPr>
                <w:rFonts w:ascii="Calibri" w:hAnsi="Calibri" w:cs="Times New Roman"/>
                <w:color w:val="000000"/>
                <w:kern w:val="2"/>
                <w:sz w:val="20"/>
                <w:szCs w:val="20"/>
              </w:rPr>
            </w:pPr>
            <w:r w:rsidRPr="00D86077">
              <w:rPr>
                <w:rFonts w:ascii="Calibri" w:hAnsi="Calibri" w:cs="Times New Roman"/>
                <w:color w:val="000000"/>
                <w:kern w:val="2"/>
                <w:sz w:val="20"/>
                <w:szCs w:val="20"/>
              </w:rPr>
              <w:t>提供稿件由学生进行分析，确认是否可用，在课堂进行分组讨论。审阅指定稿件的内容事实或观点，进行必要的校正、修改；稿件的文字表达修改。</w:t>
            </w:r>
          </w:p>
        </w:tc>
        <w:tc>
          <w:tcPr>
            <w:tcW w:w="851" w:type="dxa"/>
          </w:tcPr>
          <w:p w:rsidR="0022720B" w:rsidRPr="00D86077" w:rsidRDefault="0006757E" w:rsidP="00D86077">
            <w:pPr>
              <w:rPr>
                <w:color w:val="000000"/>
                <w:sz w:val="20"/>
                <w:szCs w:val="20"/>
              </w:rPr>
            </w:pPr>
            <w:r w:rsidRPr="00D8607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22720B" w:rsidRPr="00D86077" w:rsidRDefault="0006757E" w:rsidP="00D86077">
            <w:pPr>
              <w:rPr>
                <w:color w:val="000000"/>
                <w:sz w:val="20"/>
                <w:szCs w:val="20"/>
              </w:rPr>
            </w:pPr>
            <w:r w:rsidRPr="00D86077">
              <w:rPr>
                <w:rFonts w:hint="eastAsia"/>
                <w:color w:val="000000"/>
                <w:sz w:val="20"/>
                <w:szCs w:val="20"/>
              </w:rPr>
              <w:t>综合型</w:t>
            </w:r>
          </w:p>
        </w:tc>
        <w:tc>
          <w:tcPr>
            <w:tcW w:w="901" w:type="dxa"/>
          </w:tcPr>
          <w:p w:rsidR="0022720B" w:rsidRPr="00D86077" w:rsidRDefault="0022720B" w:rsidP="00D86077">
            <w:pPr>
              <w:rPr>
                <w:color w:val="000000"/>
                <w:sz w:val="20"/>
                <w:szCs w:val="20"/>
              </w:rPr>
            </w:pPr>
          </w:p>
        </w:tc>
      </w:tr>
      <w:tr w:rsidR="0022720B" w:rsidTr="007076EB">
        <w:tc>
          <w:tcPr>
            <w:tcW w:w="1420" w:type="dxa"/>
          </w:tcPr>
          <w:p w:rsidR="0022720B" w:rsidRPr="00D86077" w:rsidRDefault="0022720B" w:rsidP="00D86077">
            <w:pPr>
              <w:rPr>
                <w:color w:val="000000"/>
                <w:sz w:val="20"/>
                <w:szCs w:val="20"/>
              </w:rPr>
            </w:pPr>
            <w:r w:rsidRPr="00D86077"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0" w:type="dxa"/>
          </w:tcPr>
          <w:p w:rsidR="0022720B" w:rsidRPr="00D86077" w:rsidRDefault="0006757E" w:rsidP="00D86077">
            <w:pPr>
              <w:rPr>
                <w:color w:val="000000"/>
                <w:sz w:val="20"/>
                <w:szCs w:val="20"/>
              </w:rPr>
            </w:pPr>
            <w:r w:rsidRPr="00D86077">
              <w:rPr>
                <w:rFonts w:hint="eastAsia"/>
                <w:color w:val="000000"/>
                <w:sz w:val="20"/>
                <w:szCs w:val="20"/>
              </w:rPr>
              <w:t>新闻图片编辑</w:t>
            </w:r>
          </w:p>
        </w:tc>
        <w:tc>
          <w:tcPr>
            <w:tcW w:w="3080" w:type="dxa"/>
          </w:tcPr>
          <w:p w:rsidR="0022720B" w:rsidRPr="00D86077" w:rsidRDefault="0006757E" w:rsidP="00D86077">
            <w:pPr>
              <w:rPr>
                <w:color w:val="000000"/>
                <w:sz w:val="20"/>
                <w:szCs w:val="20"/>
              </w:rPr>
            </w:pPr>
            <w:r w:rsidRPr="00D86077">
              <w:rPr>
                <w:color w:val="000000"/>
                <w:sz w:val="20"/>
                <w:szCs w:val="20"/>
              </w:rPr>
              <w:t>学生分组分析讨论新闻图片在报道中的运用，并写作图片报道</w:t>
            </w:r>
          </w:p>
        </w:tc>
        <w:tc>
          <w:tcPr>
            <w:tcW w:w="851" w:type="dxa"/>
          </w:tcPr>
          <w:p w:rsidR="0022720B" w:rsidRPr="00D86077" w:rsidRDefault="0022720B" w:rsidP="00D86077">
            <w:pPr>
              <w:rPr>
                <w:color w:val="000000"/>
                <w:sz w:val="20"/>
                <w:szCs w:val="20"/>
              </w:rPr>
            </w:pPr>
            <w:r w:rsidRPr="00D86077"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22720B" w:rsidRPr="00D86077" w:rsidRDefault="0006757E" w:rsidP="00D86077">
            <w:pPr>
              <w:rPr>
                <w:color w:val="000000"/>
                <w:sz w:val="20"/>
                <w:szCs w:val="20"/>
              </w:rPr>
            </w:pPr>
            <w:r w:rsidRPr="00D86077">
              <w:rPr>
                <w:rFonts w:hint="eastAsia"/>
                <w:color w:val="000000"/>
                <w:sz w:val="20"/>
                <w:szCs w:val="20"/>
              </w:rPr>
              <w:t>综合型</w:t>
            </w:r>
          </w:p>
        </w:tc>
        <w:tc>
          <w:tcPr>
            <w:tcW w:w="901" w:type="dxa"/>
          </w:tcPr>
          <w:p w:rsidR="0022720B" w:rsidRPr="00D86077" w:rsidRDefault="0022720B" w:rsidP="00D86077">
            <w:pPr>
              <w:rPr>
                <w:color w:val="000000"/>
                <w:sz w:val="20"/>
                <w:szCs w:val="20"/>
              </w:rPr>
            </w:pPr>
          </w:p>
        </w:tc>
      </w:tr>
      <w:tr w:rsidR="0022720B" w:rsidTr="007076EB">
        <w:tc>
          <w:tcPr>
            <w:tcW w:w="1420" w:type="dxa"/>
          </w:tcPr>
          <w:p w:rsidR="0022720B" w:rsidRPr="00D86077" w:rsidRDefault="0022720B" w:rsidP="00D86077">
            <w:pPr>
              <w:rPr>
                <w:color w:val="000000"/>
                <w:sz w:val="20"/>
                <w:szCs w:val="20"/>
              </w:rPr>
            </w:pPr>
            <w:r w:rsidRPr="00D86077"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0" w:type="dxa"/>
          </w:tcPr>
          <w:p w:rsidR="0022720B" w:rsidRPr="00D86077" w:rsidRDefault="0006757E" w:rsidP="00D86077">
            <w:pPr>
              <w:rPr>
                <w:color w:val="000000"/>
                <w:sz w:val="20"/>
                <w:szCs w:val="20"/>
              </w:rPr>
            </w:pPr>
            <w:r w:rsidRPr="00D86077">
              <w:rPr>
                <w:rFonts w:hint="eastAsia"/>
                <w:color w:val="000000"/>
                <w:sz w:val="20"/>
                <w:szCs w:val="20"/>
              </w:rPr>
              <w:t>新闻</w:t>
            </w:r>
            <w:r w:rsidR="0022720B" w:rsidRPr="00D86077">
              <w:rPr>
                <w:color w:val="000000"/>
                <w:sz w:val="20"/>
                <w:szCs w:val="20"/>
              </w:rPr>
              <w:t>标题制作</w:t>
            </w:r>
          </w:p>
        </w:tc>
        <w:tc>
          <w:tcPr>
            <w:tcW w:w="3080" w:type="dxa"/>
          </w:tcPr>
          <w:p w:rsidR="0022720B" w:rsidRPr="00D86077" w:rsidRDefault="0022720B" w:rsidP="00D86077">
            <w:pPr>
              <w:rPr>
                <w:color w:val="000000"/>
                <w:sz w:val="20"/>
                <w:szCs w:val="20"/>
              </w:rPr>
            </w:pPr>
            <w:r w:rsidRPr="00D86077">
              <w:rPr>
                <w:color w:val="000000"/>
                <w:sz w:val="20"/>
                <w:szCs w:val="20"/>
              </w:rPr>
              <w:t>做标题、判别标题正误</w:t>
            </w:r>
            <w:r w:rsidRPr="00D86077">
              <w:rPr>
                <w:rFonts w:hint="eastAsia"/>
                <w:color w:val="000000"/>
                <w:sz w:val="20"/>
                <w:szCs w:val="20"/>
              </w:rPr>
              <w:t>、按新</w:t>
            </w:r>
            <w:r w:rsidRPr="00D86077">
              <w:rPr>
                <w:color w:val="000000"/>
                <w:sz w:val="20"/>
                <w:szCs w:val="20"/>
              </w:rPr>
              <w:t>媒体特点</w:t>
            </w:r>
            <w:r w:rsidRPr="00D86077">
              <w:rPr>
                <w:rFonts w:hint="eastAsia"/>
                <w:color w:val="000000"/>
                <w:sz w:val="20"/>
                <w:szCs w:val="20"/>
              </w:rPr>
              <w:t>，</w:t>
            </w:r>
            <w:r w:rsidRPr="00D86077">
              <w:rPr>
                <w:color w:val="000000"/>
                <w:sz w:val="20"/>
                <w:szCs w:val="20"/>
              </w:rPr>
              <w:t>改制标题</w:t>
            </w:r>
          </w:p>
        </w:tc>
        <w:tc>
          <w:tcPr>
            <w:tcW w:w="851" w:type="dxa"/>
          </w:tcPr>
          <w:p w:rsidR="0022720B" w:rsidRPr="00D86077" w:rsidRDefault="0022720B" w:rsidP="00D86077">
            <w:pPr>
              <w:rPr>
                <w:color w:val="000000"/>
                <w:sz w:val="20"/>
                <w:szCs w:val="20"/>
              </w:rPr>
            </w:pPr>
            <w:r w:rsidRPr="00D86077"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22720B" w:rsidRPr="00D86077" w:rsidRDefault="0006757E" w:rsidP="00D86077">
            <w:pPr>
              <w:rPr>
                <w:color w:val="000000"/>
                <w:sz w:val="20"/>
                <w:szCs w:val="20"/>
              </w:rPr>
            </w:pPr>
            <w:r w:rsidRPr="00D86077">
              <w:rPr>
                <w:rFonts w:hint="eastAsia"/>
                <w:color w:val="000000"/>
                <w:sz w:val="20"/>
                <w:szCs w:val="20"/>
              </w:rPr>
              <w:t>综合型</w:t>
            </w:r>
          </w:p>
        </w:tc>
        <w:tc>
          <w:tcPr>
            <w:tcW w:w="901" w:type="dxa"/>
          </w:tcPr>
          <w:p w:rsidR="0022720B" w:rsidRPr="00D86077" w:rsidRDefault="0022720B" w:rsidP="00D86077">
            <w:pPr>
              <w:rPr>
                <w:color w:val="000000"/>
                <w:sz w:val="20"/>
                <w:szCs w:val="20"/>
              </w:rPr>
            </w:pPr>
          </w:p>
        </w:tc>
      </w:tr>
      <w:tr w:rsidR="0022720B" w:rsidTr="007076EB">
        <w:tc>
          <w:tcPr>
            <w:tcW w:w="1420" w:type="dxa"/>
          </w:tcPr>
          <w:p w:rsidR="0022720B" w:rsidRPr="00D86077" w:rsidRDefault="0022720B" w:rsidP="00D86077">
            <w:pPr>
              <w:rPr>
                <w:color w:val="000000"/>
                <w:sz w:val="20"/>
                <w:szCs w:val="20"/>
              </w:rPr>
            </w:pPr>
            <w:r w:rsidRPr="00D86077"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20" w:type="dxa"/>
          </w:tcPr>
          <w:p w:rsidR="0022720B" w:rsidRPr="00D86077" w:rsidRDefault="00E94163" w:rsidP="00D86077">
            <w:pPr>
              <w:rPr>
                <w:color w:val="000000"/>
                <w:sz w:val="20"/>
                <w:szCs w:val="20"/>
              </w:rPr>
            </w:pPr>
            <w:r w:rsidRPr="00D86077">
              <w:rPr>
                <w:rFonts w:hint="eastAsia"/>
                <w:color w:val="000000"/>
                <w:sz w:val="20"/>
                <w:szCs w:val="20"/>
              </w:rPr>
              <w:t>新闻报道策划</w:t>
            </w:r>
          </w:p>
        </w:tc>
        <w:tc>
          <w:tcPr>
            <w:tcW w:w="3080" w:type="dxa"/>
          </w:tcPr>
          <w:p w:rsidR="0022720B" w:rsidRPr="00D86077" w:rsidRDefault="00E94163" w:rsidP="00D86077">
            <w:pPr>
              <w:rPr>
                <w:color w:val="000000"/>
                <w:sz w:val="20"/>
                <w:szCs w:val="20"/>
              </w:rPr>
            </w:pPr>
            <w:r w:rsidRPr="00D86077">
              <w:rPr>
                <w:color w:val="000000"/>
                <w:sz w:val="20"/>
                <w:szCs w:val="20"/>
              </w:rPr>
              <w:t>学生分组讨论，策划适合传统媒体和新媒体的新闻专题报道</w:t>
            </w:r>
          </w:p>
        </w:tc>
        <w:tc>
          <w:tcPr>
            <w:tcW w:w="851" w:type="dxa"/>
          </w:tcPr>
          <w:p w:rsidR="0022720B" w:rsidRPr="00D86077" w:rsidRDefault="0006757E" w:rsidP="00D86077">
            <w:pPr>
              <w:rPr>
                <w:color w:val="000000"/>
                <w:sz w:val="20"/>
                <w:szCs w:val="20"/>
              </w:rPr>
            </w:pPr>
            <w:r w:rsidRPr="00D8607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22720B" w:rsidRPr="00D86077" w:rsidRDefault="0006757E" w:rsidP="00D86077">
            <w:pPr>
              <w:rPr>
                <w:color w:val="000000"/>
                <w:sz w:val="20"/>
                <w:szCs w:val="20"/>
              </w:rPr>
            </w:pPr>
            <w:r w:rsidRPr="00D86077">
              <w:rPr>
                <w:rFonts w:hint="eastAsia"/>
                <w:color w:val="000000"/>
                <w:sz w:val="20"/>
                <w:szCs w:val="20"/>
              </w:rPr>
              <w:t>综合型</w:t>
            </w:r>
          </w:p>
        </w:tc>
        <w:tc>
          <w:tcPr>
            <w:tcW w:w="901" w:type="dxa"/>
          </w:tcPr>
          <w:p w:rsidR="0022720B" w:rsidRPr="00D86077" w:rsidRDefault="0022720B" w:rsidP="00D86077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22720B" w:rsidRDefault="0022720B" w:rsidP="0022720B">
      <w:pPr>
        <w:snapToGrid w:val="0"/>
        <w:spacing w:line="288" w:lineRule="auto"/>
        <w:ind w:right="2520"/>
        <w:rPr>
          <w:sz w:val="24"/>
          <w:szCs w:val="24"/>
        </w:rPr>
      </w:pPr>
    </w:p>
    <w:p w:rsidR="0022720B" w:rsidRDefault="0022720B" w:rsidP="0022720B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  <w:szCs w:val="24"/>
        </w:rPr>
      </w:pPr>
      <w:r>
        <w:rPr>
          <w:rFonts w:ascii="黑体" w:eastAsia="黑体" w:hAnsi="宋体" w:hint="eastAsia"/>
          <w:sz w:val="24"/>
          <w:szCs w:val="24"/>
        </w:rPr>
        <w:t>七、实践环节各阶段名称及基本要求（选填，适用于集中实践、实习、毕业设计等）</w:t>
      </w:r>
    </w:p>
    <w:p w:rsidR="0022720B" w:rsidRDefault="0022720B" w:rsidP="0022720B">
      <w:pPr>
        <w:snapToGrid w:val="0"/>
        <w:spacing w:line="288" w:lineRule="auto"/>
        <w:ind w:right="26"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列出实践环节各阶段的名称、实践的天数或周数及每个阶段的内容简述。</w:t>
      </w:r>
    </w:p>
    <w:tbl>
      <w:tblPr>
        <w:tblW w:w="86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171"/>
        <w:gridCol w:w="3240"/>
        <w:gridCol w:w="1260"/>
        <w:gridCol w:w="1125"/>
      </w:tblGrid>
      <w:tr w:rsidR="0022720B" w:rsidTr="007076EB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20B" w:rsidRDefault="0022720B" w:rsidP="007076EB">
            <w:pPr>
              <w:snapToGrid w:val="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20B" w:rsidRDefault="0022720B" w:rsidP="007076EB">
            <w:pPr>
              <w:snapToGrid w:val="0"/>
              <w:ind w:firstLineChars="150" w:firstLine="36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各阶段名称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20B" w:rsidRDefault="0022720B" w:rsidP="007076EB">
            <w:pPr>
              <w:snapToGrid w:val="0"/>
              <w:ind w:firstLineChars="450" w:firstLine="10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实践主要内容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20B" w:rsidRDefault="0022720B" w:rsidP="007076EB">
            <w:pPr>
              <w:snapToGrid w:val="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天数/周数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20B" w:rsidRDefault="0022720B" w:rsidP="007076EB">
            <w:pPr>
              <w:snapToGrid w:val="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备注</w:t>
            </w:r>
          </w:p>
        </w:tc>
      </w:tr>
      <w:tr w:rsidR="0022720B" w:rsidTr="007076EB">
        <w:trPr>
          <w:trHeight w:hRule="exact"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20B" w:rsidRDefault="0022720B" w:rsidP="007076EB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20B" w:rsidRDefault="0022720B" w:rsidP="007076EB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20B" w:rsidRDefault="0022720B" w:rsidP="007076EB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20B" w:rsidRDefault="0022720B" w:rsidP="007076EB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20B" w:rsidRDefault="0022720B" w:rsidP="007076EB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24"/>
                <w:szCs w:val="24"/>
              </w:rPr>
            </w:pPr>
          </w:p>
        </w:tc>
      </w:tr>
      <w:tr w:rsidR="0022720B" w:rsidTr="007076EB">
        <w:trPr>
          <w:trHeight w:hRule="exact"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20B" w:rsidRDefault="0022720B" w:rsidP="007076EB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20B" w:rsidRDefault="0022720B" w:rsidP="007076EB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20B" w:rsidRDefault="0022720B" w:rsidP="007076EB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20B" w:rsidRDefault="0022720B" w:rsidP="007076EB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20B" w:rsidRDefault="0022720B" w:rsidP="007076EB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24"/>
                <w:szCs w:val="24"/>
              </w:rPr>
            </w:pPr>
          </w:p>
        </w:tc>
      </w:tr>
      <w:tr w:rsidR="0022720B" w:rsidTr="007076EB">
        <w:trPr>
          <w:trHeight w:hRule="exact"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20B" w:rsidRDefault="0022720B" w:rsidP="007076EB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20B" w:rsidRDefault="0022720B" w:rsidP="007076EB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20B" w:rsidRDefault="0022720B" w:rsidP="007076EB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20B" w:rsidRDefault="0022720B" w:rsidP="007076EB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20B" w:rsidRDefault="0022720B" w:rsidP="007076EB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24"/>
                <w:szCs w:val="24"/>
              </w:rPr>
            </w:pPr>
          </w:p>
        </w:tc>
      </w:tr>
      <w:tr w:rsidR="0022720B" w:rsidTr="007076EB">
        <w:trPr>
          <w:trHeight w:hRule="exact"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20B" w:rsidRDefault="0022720B" w:rsidP="007076EB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20B" w:rsidRDefault="0022720B" w:rsidP="007076EB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20B" w:rsidRDefault="0022720B" w:rsidP="007076EB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20B" w:rsidRDefault="0022720B" w:rsidP="007076EB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20B" w:rsidRDefault="0022720B" w:rsidP="007076EB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24"/>
                <w:szCs w:val="24"/>
              </w:rPr>
            </w:pPr>
          </w:p>
        </w:tc>
      </w:tr>
      <w:tr w:rsidR="0022720B" w:rsidTr="007076EB">
        <w:trPr>
          <w:trHeight w:hRule="exact"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20B" w:rsidRDefault="0022720B" w:rsidP="007076EB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20B" w:rsidRDefault="0022720B" w:rsidP="007076EB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20B" w:rsidRDefault="0022720B" w:rsidP="007076EB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20B" w:rsidRDefault="0022720B" w:rsidP="007076EB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20B" w:rsidRDefault="0022720B" w:rsidP="007076EB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24"/>
                <w:szCs w:val="24"/>
              </w:rPr>
            </w:pPr>
          </w:p>
        </w:tc>
      </w:tr>
    </w:tbl>
    <w:p w:rsidR="00C934A2" w:rsidRDefault="00C934A2" w:rsidP="008B65AB">
      <w:pPr>
        <w:snapToGrid w:val="0"/>
        <w:spacing w:line="288" w:lineRule="auto"/>
        <w:ind w:right="2520"/>
        <w:rPr>
          <w:rFonts w:ascii="黑体" w:eastAsia="黑体" w:hAnsi="宋体"/>
          <w:sz w:val="24"/>
          <w:szCs w:val="24"/>
        </w:rPr>
      </w:pPr>
    </w:p>
    <w:p w:rsidR="00C934A2" w:rsidRPr="00281C05" w:rsidRDefault="00C934A2" w:rsidP="00281C05">
      <w:pPr>
        <w:snapToGrid w:val="0"/>
        <w:spacing w:line="288" w:lineRule="auto"/>
        <w:ind w:right="2520" w:firstLineChars="200" w:firstLine="480"/>
        <w:rPr>
          <w:sz w:val="24"/>
          <w:szCs w:val="24"/>
        </w:rPr>
      </w:pPr>
      <w:r>
        <w:rPr>
          <w:rFonts w:ascii="黑体" w:eastAsia="黑体" w:hAnsi="宋体" w:hint="eastAsia"/>
          <w:sz w:val="24"/>
          <w:szCs w:val="24"/>
        </w:rPr>
        <w:t>八、评价方式与成绩</w:t>
      </w:r>
      <w:r>
        <w:rPr>
          <w:rFonts w:ascii="黑体" w:eastAsia="黑体" w:hAnsi="宋体"/>
          <w:sz w:val="24"/>
          <w:szCs w:val="24"/>
        </w:rPr>
        <w:t>（必填项）</w:t>
      </w:r>
    </w:p>
    <w:tbl>
      <w:tblPr>
        <w:tblpPr w:leftFromText="180" w:rightFromText="180" w:vertAnchor="text" w:horzAnchor="page" w:tblpX="1853" w:tblpY="717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281C05" w:rsidRPr="00307EB3" w:rsidTr="005F744B">
        <w:tc>
          <w:tcPr>
            <w:tcW w:w="1809" w:type="dxa"/>
            <w:shd w:val="clear" w:color="auto" w:fill="auto"/>
          </w:tcPr>
          <w:p w:rsidR="00281C05" w:rsidRPr="00307EB3" w:rsidRDefault="00281C05" w:rsidP="005F744B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0"/>
              </w:rPr>
            </w:pPr>
            <w:r w:rsidRPr="00307EB3">
              <w:rPr>
                <w:rFonts w:ascii="宋体" w:hAnsi="宋体" w:hint="eastAsia"/>
                <w:bCs/>
                <w:color w:val="000000"/>
                <w:szCs w:val="20"/>
              </w:rPr>
              <w:t>总评构成（1+</w:t>
            </w:r>
            <w:r w:rsidRPr="00307EB3">
              <w:rPr>
                <w:rFonts w:ascii="宋体" w:hAnsi="宋体"/>
                <w:bCs/>
                <w:color w:val="000000"/>
                <w:szCs w:val="20"/>
              </w:rPr>
              <w:t>X</w:t>
            </w:r>
            <w:r w:rsidRPr="00307EB3"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281C05" w:rsidRPr="00307EB3" w:rsidRDefault="00281C05" w:rsidP="005F744B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307EB3"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:rsidR="00281C05" w:rsidRPr="00307EB3" w:rsidRDefault="00281C05" w:rsidP="005F744B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307EB3"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281C05" w:rsidRPr="00D86077" w:rsidTr="005F744B">
        <w:tc>
          <w:tcPr>
            <w:tcW w:w="1809" w:type="dxa"/>
            <w:shd w:val="clear" w:color="auto" w:fill="auto"/>
          </w:tcPr>
          <w:p w:rsidR="00281C05" w:rsidRPr="00D86077" w:rsidRDefault="00281C05" w:rsidP="005F744B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D86077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281C05" w:rsidRPr="00D86077" w:rsidRDefault="008451BC" w:rsidP="005F744B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期末</w:t>
            </w:r>
            <w:bookmarkStart w:id="0" w:name="_GoBack"/>
            <w:bookmarkEnd w:id="0"/>
            <w:r w:rsidR="00AE6699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考试</w:t>
            </w:r>
          </w:p>
        </w:tc>
        <w:tc>
          <w:tcPr>
            <w:tcW w:w="1843" w:type="dxa"/>
            <w:shd w:val="clear" w:color="auto" w:fill="auto"/>
          </w:tcPr>
          <w:p w:rsidR="00281C05" w:rsidRPr="00D86077" w:rsidRDefault="00281C05" w:rsidP="005F744B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D86077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40%</w:t>
            </w:r>
          </w:p>
        </w:tc>
      </w:tr>
      <w:tr w:rsidR="00281C05" w:rsidRPr="00D86077" w:rsidTr="005F744B">
        <w:tc>
          <w:tcPr>
            <w:tcW w:w="1809" w:type="dxa"/>
            <w:shd w:val="clear" w:color="auto" w:fill="auto"/>
          </w:tcPr>
          <w:p w:rsidR="00281C05" w:rsidRPr="00D86077" w:rsidRDefault="00281C05" w:rsidP="005F744B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D86077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281C05" w:rsidRPr="00D86077" w:rsidRDefault="00AE6699" w:rsidP="005F744B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D86077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小测验：新闻稿件修改</w:t>
            </w:r>
          </w:p>
        </w:tc>
        <w:tc>
          <w:tcPr>
            <w:tcW w:w="1843" w:type="dxa"/>
            <w:shd w:val="clear" w:color="auto" w:fill="auto"/>
          </w:tcPr>
          <w:p w:rsidR="00281C05" w:rsidRPr="00D86077" w:rsidRDefault="00AE6699" w:rsidP="005F744B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bCs/>
                <w:color w:val="000000"/>
                <w:sz w:val="20"/>
                <w:szCs w:val="20"/>
              </w:rPr>
              <w:t>15</w:t>
            </w:r>
            <w:r w:rsidR="00281C05" w:rsidRPr="00D86077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281C05" w:rsidRPr="00D86077" w:rsidTr="005F744B">
        <w:tc>
          <w:tcPr>
            <w:tcW w:w="1809" w:type="dxa"/>
            <w:shd w:val="clear" w:color="auto" w:fill="auto"/>
          </w:tcPr>
          <w:p w:rsidR="00281C05" w:rsidRPr="00D86077" w:rsidRDefault="00281C05" w:rsidP="005F744B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D86077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281C05" w:rsidRPr="00D86077" w:rsidRDefault="00AE6699" w:rsidP="005F744B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D86077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小测验：新闻标题制作与新闻图片编辑</w:t>
            </w:r>
          </w:p>
        </w:tc>
        <w:tc>
          <w:tcPr>
            <w:tcW w:w="1843" w:type="dxa"/>
            <w:shd w:val="clear" w:color="auto" w:fill="auto"/>
          </w:tcPr>
          <w:p w:rsidR="00281C05" w:rsidRPr="00D86077" w:rsidRDefault="00AE6699" w:rsidP="005F744B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bCs/>
                <w:color w:val="000000"/>
                <w:sz w:val="20"/>
                <w:szCs w:val="20"/>
              </w:rPr>
              <w:t>15</w:t>
            </w:r>
            <w:r w:rsidR="00281C05" w:rsidRPr="00D86077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281C05" w:rsidRPr="00D86077" w:rsidTr="005F744B">
        <w:tc>
          <w:tcPr>
            <w:tcW w:w="1809" w:type="dxa"/>
            <w:shd w:val="clear" w:color="auto" w:fill="auto"/>
          </w:tcPr>
          <w:p w:rsidR="00281C05" w:rsidRPr="00D86077" w:rsidRDefault="00281C05" w:rsidP="005F744B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D86077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AE6699" w:rsidRPr="00D86077" w:rsidRDefault="00AE6699" w:rsidP="00AE6699">
            <w:pPr>
              <w:snapToGrid w:val="0"/>
              <w:spacing w:beforeLines="50" w:before="156" w:afterLines="50" w:after="156"/>
              <w:jc w:val="center"/>
              <w:rPr>
                <w:rFonts w:ascii="宋体" w:hAnsi="宋体" w:hint="eastAsia"/>
                <w:bCs/>
                <w:color w:val="000000"/>
                <w:sz w:val="20"/>
                <w:szCs w:val="20"/>
              </w:rPr>
            </w:pPr>
            <w:r w:rsidRPr="00D86077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融合编辑作品</w:t>
            </w:r>
          </w:p>
        </w:tc>
        <w:tc>
          <w:tcPr>
            <w:tcW w:w="1843" w:type="dxa"/>
            <w:shd w:val="clear" w:color="auto" w:fill="auto"/>
          </w:tcPr>
          <w:p w:rsidR="00281C05" w:rsidRPr="00D86077" w:rsidRDefault="00AE6699" w:rsidP="005F744B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bCs/>
                <w:color w:val="000000"/>
                <w:sz w:val="20"/>
                <w:szCs w:val="20"/>
              </w:rPr>
              <w:t>30</w:t>
            </w:r>
            <w:r w:rsidR="00281C05" w:rsidRPr="00D86077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%</w:t>
            </w:r>
          </w:p>
        </w:tc>
      </w:tr>
    </w:tbl>
    <w:p w:rsidR="00C934A2" w:rsidRDefault="00C934A2" w:rsidP="0022720B">
      <w:pPr>
        <w:snapToGrid w:val="0"/>
        <w:spacing w:line="288" w:lineRule="auto"/>
        <w:rPr>
          <w:sz w:val="28"/>
          <w:szCs w:val="28"/>
        </w:rPr>
      </w:pPr>
    </w:p>
    <w:p w:rsidR="00281C05" w:rsidRDefault="00281C05" w:rsidP="0022720B">
      <w:pPr>
        <w:snapToGrid w:val="0"/>
        <w:spacing w:line="288" w:lineRule="auto"/>
        <w:rPr>
          <w:sz w:val="28"/>
          <w:szCs w:val="28"/>
        </w:rPr>
      </w:pPr>
    </w:p>
    <w:p w:rsidR="00281C05" w:rsidRDefault="00281C05" w:rsidP="0022720B">
      <w:pPr>
        <w:snapToGrid w:val="0"/>
        <w:spacing w:line="288" w:lineRule="auto"/>
        <w:rPr>
          <w:sz w:val="28"/>
          <w:szCs w:val="28"/>
        </w:rPr>
      </w:pPr>
    </w:p>
    <w:p w:rsidR="0022720B" w:rsidRDefault="0022720B" w:rsidP="0022720B">
      <w:pPr>
        <w:snapToGrid w:val="0"/>
        <w:spacing w:line="288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撰写人：杨晓丽</w:t>
      </w:r>
      <w:r>
        <w:rPr>
          <w:rFonts w:hint="eastAsia"/>
          <w:sz w:val="28"/>
          <w:szCs w:val="28"/>
        </w:rPr>
        <w:t xml:space="preserve">     </w:t>
      </w:r>
      <w:r w:rsidR="005E5799"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系主任审核签名：</w:t>
      </w:r>
    </w:p>
    <w:p w:rsidR="0022720B" w:rsidRDefault="0022720B" w:rsidP="0022720B">
      <w:pPr>
        <w:snapToGrid w:val="0"/>
        <w:spacing w:line="288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审核时间：</w:t>
      </w:r>
    </w:p>
    <w:p w:rsidR="0022720B" w:rsidRDefault="0022720B" w:rsidP="0022720B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</w:t>
      </w:r>
    </w:p>
    <w:p w:rsidR="0022720B" w:rsidRDefault="0022720B" w:rsidP="0022720B"/>
    <w:p w:rsidR="0022720B" w:rsidRDefault="0022720B"/>
    <w:sectPr w:rsidR="0022720B" w:rsidSect="00371F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109C" w:rsidRDefault="00F2109C" w:rsidP="002D05A9">
      <w:r>
        <w:separator/>
      </w:r>
    </w:p>
  </w:endnote>
  <w:endnote w:type="continuationSeparator" w:id="0">
    <w:p w:rsidR="00F2109C" w:rsidRDefault="00F2109C" w:rsidP="002D0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 (正文)">
    <w:altName w:val="宋体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109C" w:rsidRDefault="00F2109C" w:rsidP="002D05A9">
      <w:r>
        <w:separator/>
      </w:r>
    </w:p>
  </w:footnote>
  <w:footnote w:type="continuationSeparator" w:id="0">
    <w:p w:rsidR="00F2109C" w:rsidRDefault="00F2109C" w:rsidP="002D05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651F"/>
    <w:rsid w:val="00004C42"/>
    <w:rsid w:val="000243AB"/>
    <w:rsid w:val="00054860"/>
    <w:rsid w:val="0006757E"/>
    <w:rsid w:val="000755B1"/>
    <w:rsid w:val="00075C68"/>
    <w:rsid w:val="000B0D86"/>
    <w:rsid w:val="000D63E1"/>
    <w:rsid w:val="000E7971"/>
    <w:rsid w:val="00101EE2"/>
    <w:rsid w:val="001072BC"/>
    <w:rsid w:val="00111255"/>
    <w:rsid w:val="001123AC"/>
    <w:rsid w:val="001212A5"/>
    <w:rsid w:val="00135FF5"/>
    <w:rsid w:val="00163C33"/>
    <w:rsid w:val="0016575F"/>
    <w:rsid w:val="00165E6E"/>
    <w:rsid w:val="0019207A"/>
    <w:rsid w:val="001A6315"/>
    <w:rsid w:val="001B40AA"/>
    <w:rsid w:val="001D377A"/>
    <w:rsid w:val="00206DD6"/>
    <w:rsid w:val="00214A75"/>
    <w:rsid w:val="0022720B"/>
    <w:rsid w:val="00234D03"/>
    <w:rsid w:val="00243818"/>
    <w:rsid w:val="00256B39"/>
    <w:rsid w:val="0026033C"/>
    <w:rsid w:val="00262843"/>
    <w:rsid w:val="00281C05"/>
    <w:rsid w:val="00282BBD"/>
    <w:rsid w:val="002A3D7A"/>
    <w:rsid w:val="002C6497"/>
    <w:rsid w:val="002D05A9"/>
    <w:rsid w:val="002D3A84"/>
    <w:rsid w:val="002D5030"/>
    <w:rsid w:val="002E3721"/>
    <w:rsid w:val="002E7D3D"/>
    <w:rsid w:val="002E7F57"/>
    <w:rsid w:val="00305447"/>
    <w:rsid w:val="00311F84"/>
    <w:rsid w:val="00313BBA"/>
    <w:rsid w:val="0032602E"/>
    <w:rsid w:val="003367AE"/>
    <w:rsid w:val="00345906"/>
    <w:rsid w:val="00371FB6"/>
    <w:rsid w:val="00381815"/>
    <w:rsid w:val="003B1258"/>
    <w:rsid w:val="004100B0"/>
    <w:rsid w:val="0047012B"/>
    <w:rsid w:val="004722B2"/>
    <w:rsid w:val="00506CF4"/>
    <w:rsid w:val="0053330B"/>
    <w:rsid w:val="005333BA"/>
    <w:rsid w:val="00533DA9"/>
    <w:rsid w:val="005467DC"/>
    <w:rsid w:val="00553D03"/>
    <w:rsid w:val="00582AC3"/>
    <w:rsid w:val="00583E7C"/>
    <w:rsid w:val="00587686"/>
    <w:rsid w:val="0059401F"/>
    <w:rsid w:val="005B2B6D"/>
    <w:rsid w:val="005B4B4E"/>
    <w:rsid w:val="005D54BF"/>
    <w:rsid w:val="005E3AE8"/>
    <w:rsid w:val="005E5799"/>
    <w:rsid w:val="005E665B"/>
    <w:rsid w:val="006009AD"/>
    <w:rsid w:val="00602135"/>
    <w:rsid w:val="0062345C"/>
    <w:rsid w:val="00624FE1"/>
    <w:rsid w:val="006620B1"/>
    <w:rsid w:val="00672EF6"/>
    <w:rsid w:val="00674977"/>
    <w:rsid w:val="00687A5E"/>
    <w:rsid w:val="006C3841"/>
    <w:rsid w:val="007076EB"/>
    <w:rsid w:val="00712601"/>
    <w:rsid w:val="007208D6"/>
    <w:rsid w:val="007301F0"/>
    <w:rsid w:val="0077446B"/>
    <w:rsid w:val="00780046"/>
    <w:rsid w:val="007B6C36"/>
    <w:rsid w:val="00812B58"/>
    <w:rsid w:val="00834BE4"/>
    <w:rsid w:val="008451BC"/>
    <w:rsid w:val="00854B0C"/>
    <w:rsid w:val="008630C1"/>
    <w:rsid w:val="008B397C"/>
    <w:rsid w:val="008B47F4"/>
    <w:rsid w:val="008B65AB"/>
    <w:rsid w:val="008D11A3"/>
    <w:rsid w:val="008E11EB"/>
    <w:rsid w:val="00900019"/>
    <w:rsid w:val="00990287"/>
    <w:rsid w:val="0099063E"/>
    <w:rsid w:val="00995200"/>
    <w:rsid w:val="009C5E39"/>
    <w:rsid w:val="009D281E"/>
    <w:rsid w:val="00A04C32"/>
    <w:rsid w:val="00A16EBA"/>
    <w:rsid w:val="00A6755D"/>
    <w:rsid w:val="00A769B1"/>
    <w:rsid w:val="00A837D5"/>
    <w:rsid w:val="00A94A56"/>
    <w:rsid w:val="00A96648"/>
    <w:rsid w:val="00AB0B94"/>
    <w:rsid w:val="00AC4C45"/>
    <w:rsid w:val="00AE6699"/>
    <w:rsid w:val="00AF677F"/>
    <w:rsid w:val="00B21B48"/>
    <w:rsid w:val="00B250FC"/>
    <w:rsid w:val="00B46F21"/>
    <w:rsid w:val="00B511A5"/>
    <w:rsid w:val="00B736A7"/>
    <w:rsid w:val="00B7651F"/>
    <w:rsid w:val="00B8128F"/>
    <w:rsid w:val="00BD0E94"/>
    <w:rsid w:val="00BD401F"/>
    <w:rsid w:val="00BE3CDA"/>
    <w:rsid w:val="00C00E7B"/>
    <w:rsid w:val="00C56E09"/>
    <w:rsid w:val="00C64BB2"/>
    <w:rsid w:val="00C71291"/>
    <w:rsid w:val="00C80A1B"/>
    <w:rsid w:val="00C83034"/>
    <w:rsid w:val="00C934A2"/>
    <w:rsid w:val="00CB3583"/>
    <w:rsid w:val="00CF096B"/>
    <w:rsid w:val="00CF4D54"/>
    <w:rsid w:val="00D074C6"/>
    <w:rsid w:val="00D245AC"/>
    <w:rsid w:val="00D51A4D"/>
    <w:rsid w:val="00D86077"/>
    <w:rsid w:val="00DC51EA"/>
    <w:rsid w:val="00DD27AA"/>
    <w:rsid w:val="00E16D30"/>
    <w:rsid w:val="00E33169"/>
    <w:rsid w:val="00E430F4"/>
    <w:rsid w:val="00E70904"/>
    <w:rsid w:val="00E72C66"/>
    <w:rsid w:val="00E94163"/>
    <w:rsid w:val="00EB274A"/>
    <w:rsid w:val="00EC39B0"/>
    <w:rsid w:val="00EF44B1"/>
    <w:rsid w:val="00F2109C"/>
    <w:rsid w:val="00F35AA0"/>
    <w:rsid w:val="00F54597"/>
    <w:rsid w:val="00F82778"/>
    <w:rsid w:val="00F91DDD"/>
    <w:rsid w:val="00F941D9"/>
    <w:rsid w:val="00FA691B"/>
    <w:rsid w:val="00FB7470"/>
    <w:rsid w:val="00FF05BB"/>
    <w:rsid w:val="00FF1651"/>
    <w:rsid w:val="00FF7FAA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B879B0A"/>
  <w15:docId w15:val="{D3FC856C-6ACB-400C-9113-77EBC3E69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71FB6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371FB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371F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qFormat/>
    <w:rsid w:val="00371FB6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sid w:val="00371FB6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sid w:val="00371FB6"/>
    <w:rPr>
      <w:sz w:val="18"/>
      <w:szCs w:val="18"/>
    </w:rPr>
  </w:style>
  <w:style w:type="character" w:styleId="a8">
    <w:name w:val="Hyperlink"/>
    <w:basedOn w:val="a0"/>
    <w:uiPriority w:val="99"/>
    <w:unhideWhenUsed/>
    <w:rsid w:val="00DD27AA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075C68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06757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1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learning.gench.edu.cn:8443/webapps/portal/execute/tabs/tabAction?tab_tab_group_id=_1_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674</Words>
  <Characters>3844</Characters>
  <Application>Microsoft Office Word</Application>
  <DocSecurity>0</DocSecurity>
  <Lines>32</Lines>
  <Paragraphs>9</Paragraphs>
  <ScaleCrop>false</ScaleCrop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 </cp:lastModifiedBy>
  <cp:revision>109</cp:revision>
  <cp:lastPrinted>2018-03-04T12:24:00Z</cp:lastPrinted>
  <dcterms:created xsi:type="dcterms:W3CDTF">2016-12-19T07:34:00Z</dcterms:created>
  <dcterms:modified xsi:type="dcterms:W3CDTF">2019-03-04T11:29:00Z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