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0D36" w:rsidRDefault="00730D36">
      <w:pPr>
        <w:snapToGrid w:val="0"/>
        <w:jc w:val="center"/>
        <w:rPr>
          <w:sz w:val="6"/>
          <w:szCs w:val="6"/>
        </w:rPr>
      </w:pPr>
    </w:p>
    <w:p w:rsidR="00730D36" w:rsidRDefault="00730D36">
      <w:pPr>
        <w:snapToGrid w:val="0"/>
        <w:jc w:val="center"/>
        <w:rPr>
          <w:sz w:val="6"/>
          <w:szCs w:val="6"/>
        </w:rPr>
      </w:pPr>
    </w:p>
    <w:p w:rsidR="00700CB9" w:rsidRDefault="00700CB9" w:rsidP="00700CB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00CB9" w:rsidRDefault="00700CB9" w:rsidP="00A57178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700CB9" w:rsidRDefault="00700CB9" w:rsidP="00A57178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472"/>
        <w:gridCol w:w="2781"/>
      </w:tblGrid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700CB9" w:rsidRPr="00CF1845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C41A00">
              <w:rPr>
                <w:rFonts w:hint="eastAsia"/>
                <w:color w:val="000000"/>
                <w:sz w:val="20"/>
                <w:szCs w:val="20"/>
              </w:rPr>
              <w:t>203</w:t>
            </w: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366</w:t>
            </w:r>
          </w:p>
        </w:tc>
        <w:tc>
          <w:tcPr>
            <w:tcW w:w="1472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781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B33591"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法律基础</w:t>
            </w:r>
            <w:r w:rsidRPr="00B33591"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</w:tc>
      </w:tr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72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2781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700CB9" w:rsidRPr="00B33591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徐磊</w:t>
            </w:r>
          </w:p>
        </w:tc>
        <w:tc>
          <w:tcPr>
            <w:tcW w:w="1472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2781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05041@gench.edu.cn</w:t>
            </w:r>
          </w:p>
        </w:tc>
      </w:tr>
      <w:tr w:rsidR="00700CB9" w:rsidTr="00696C23">
        <w:trPr>
          <w:trHeight w:val="655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700CB9" w:rsidRPr="00B33591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</w:t>
            </w:r>
            <w:r w:rsidR="00A5717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秘书</w:t>
            </w:r>
          </w:p>
        </w:tc>
        <w:tc>
          <w:tcPr>
            <w:tcW w:w="1472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2781" w:type="dxa"/>
            <w:vAlign w:val="center"/>
          </w:tcPr>
          <w:p w:rsidR="00700CB9" w:rsidRPr="00CF1845" w:rsidRDefault="00A5717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二</w:t>
            </w:r>
            <w:r w:rsidR="00700CB9"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教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3</w:t>
            </w:r>
            <w:r w:rsidR="00700CB9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08</w:t>
            </w:r>
          </w:p>
        </w:tc>
      </w:tr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周四 </w:t>
            </w:r>
            <w:r w:rsidR="00A5717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</w:t>
            </w:r>
            <w:r w:rsidR="00A5717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0-</w:t>
            </w:r>
            <w:r w:rsidR="00A5717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</w:t>
            </w:r>
            <w:r w:rsidR="00A5717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0   </w:t>
            </w:r>
          </w:p>
          <w:p w:rsidR="00700CB9" w:rsidRDefault="00700CB9" w:rsidP="00696C2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新闻传播楼207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58137874</w:t>
            </w:r>
          </w:p>
        </w:tc>
      </w:tr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</w:pPr>
            <w:r w:rsidRPr="008D4495">
              <w:rPr>
                <w:rFonts w:ascii="黑体" w:eastAsia="黑体" w:hAnsi="黑体" w:hint="eastAsia"/>
                <w:kern w:val="0"/>
                <w:sz w:val="20"/>
                <w:szCs w:val="20"/>
              </w:rPr>
              <w:t>《法律基础》，徐磊主编，华东师范大学出版社，最新版</w:t>
            </w:r>
          </w:p>
        </w:tc>
      </w:tr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00CB9" w:rsidRDefault="00700CB9" w:rsidP="00696C23">
            <w:pPr>
              <w:snapToGrid w:val="0"/>
              <w:spacing w:line="288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0D06AB">
              <w:rPr>
                <w:rFonts w:hint="eastAsia"/>
                <w:color w:val="000000"/>
                <w:sz w:val="20"/>
                <w:szCs w:val="20"/>
              </w:rPr>
              <w:t>《法学概论教学案例解析》，徐磊、陈梅主编，上海交通大学出版社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版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 w:rsidR="00700CB9" w:rsidRDefault="00700CB9" w:rsidP="00696C23">
            <w:pPr>
              <w:snapToGrid w:val="0"/>
              <w:spacing w:line="288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法律基础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鲁晓慧</w:t>
            </w:r>
            <w:r w:rsidRPr="00264593">
              <w:rPr>
                <w:rFonts w:hint="eastAsia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水利水电出版社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，最新版</w:t>
            </w:r>
          </w:p>
          <w:p w:rsidR="00700CB9" w:rsidRPr="008D4495" w:rsidRDefault="00700CB9" w:rsidP="00696C23">
            <w:pPr>
              <w:snapToGrid w:val="0"/>
              <w:spacing w:line="288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法律基础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魏胜强编著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科学出版社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，最新版</w:t>
            </w:r>
          </w:p>
          <w:p w:rsidR="00700CB9" w:rsidRPr="008D4495" w:rsidRDefault="00700CB9" w:rsidP="00696C23">
            <w:pPr>
              <w:snapToGrid w:val="0"/>
              <w:spacing w:line="288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法律基础教学案例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倪新兵</w:t>
            </w:r>
            <w:r>
              <w:rPr>
                <w:rFonts w:hint="eastAsia"/>
                <w:color w:val="000000"/>
                <w:sz w:val="20"/>
                <w:szCs w:val="20"/>
              </w:rPr>
              <w:t>著，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北京大学出版社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，最新版</w:t>
            </w:r>
          </w:p>
        </w:tc>
      </w:tr>
    </w:tbl>
    <w:p w:rsidR="00700CB9" w:rsidRDefault="00700CB9" w:rsidP="00700CB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700CB9" w:rsidRDefault="00700CB9" w:rsidP="00A57178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849"/>
        <w:gridCol w:w="2565"/>
        <w:gridCol w:w="1716"/>
      </w:tblGrid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专题一 法学基础理论（一）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专题一 法学基础理论（二）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481E70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十一放假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481E70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专题二 宪法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481E70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专题三 行政法与行政诉讼法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作业一</w:t>
            </w: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481E70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专题四 刑法（一）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481E70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法庭旁听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旁听报告</w:t>
            </w: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481E70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法庭旁听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旁听报告</w:t>
            </w: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481E70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期中大作业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期中</w:t>
            </w: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专题四 刑法（二）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作业二</w:t>
            </w: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专题五 民法（一）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专题五 民法（二）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作业三</w:t>
            </w: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专题五 民法（三）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Default="00C64508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专题六 刑事诉讼法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作业四</w:t>
            </w: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5E54D8" w:rsidRDefault="00C64508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 w:rsidRPr="005E54D8">
              <w:rPr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专题七 民事诉讼法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作业五</w:t>
            </w:r>
          </w:p>
        </w:tc>
      </w:tr>
      <w:tr w:rsidR="00C64508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5E54D8" w:rsidRDefault="00C64508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 w:rsidRPr="005E54D8">
              <w:rPr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复习与答疑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4508" w:rsidRPr="00D26CA6" w:rsidRDefault="00C64508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700CB9" w:rsidRDefault="00700CB9" w:rsidP="00700CB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700CB9" w:rsidRDefault="00700CB9" w:rsidP="00A57178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276"/>
        <w:gridCol w:w="1276"/>
        <w:gridCol w:w="1480"/>
      </w:tblGrid>
      <w:tr w:rsidR="00700CB9" w:rsidTr="00696C23">
        <w:trPr>
          <w:trHeight w:val="791"/>
        </w:trPr>
        <w:tc>
          <w:tcPr>
            <w:tcW w:w="1134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480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 w:rsidR="00700CB9" w:rsidTr="00696C23">
        <w:trPr>
          <w:trHeight w:val="754"/>
        </w:trPr>
        <w:tc>
          <w:tcPr>
            <w:tcW w:w="1134" w:type="dxa"/>
            <w:vAlign w:val="center"/>
          </w:tcPr>
          <w:p w:rsidR="00700CB9" w:rsidRDefault="00700CB9" w:rsidP="00696C23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期末测试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作业及课堂互动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期中</w:t>
            </w: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大作业</w:t>
            </w:r>
          </w:p>
        </w:tc>
        <w:tc>
          <w:tcPr>
            <w:tcW w:w="1480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法庭旁听成果评价</w:t>
            </w:r>
          </w:p>
        </w:tc>
      </w:tr>
      <w:tr w:rsidR="00700CB9" w:rsidTr="00696C23">
        <w:trPr>
          <w:trHeight w:val="974"/>
        </w:trPr>
        <w:tc>
          <w:tcPr>
            <w:tcW w:w="1134" w:type="dxa"/>
            <w:vAlign w:val="center"/>
          </w:tcPr>
          <w:p w:rsidR="00700CB9" w:rsidRDefault="00700CB9" w:rsidP="00696C23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480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</w:tr>
    </w:tbl>
    <w:p w:rsidR="00700CB9" w:rsidRDefault="00700CB9" w:rsidP="00700CB9"/>
    <w:p w:rsidR="00700CB9" w:rsidRDefault="00700CB9" w:rsidP="00A57178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700CB9" w:rsidRDefault="00700CB9" w:rsidP="00A57178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700CB9" w:rsidRDefault="00700CB9" w:rsidP="00A57178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700CB9" w:rsidRDefault="00700CB9" w:rsidP="00A57178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700CB9" w:rsidRDefault="00700CB9" w:rsidP="00A5717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700CB9" w:rsidRDefault="00700CB9" w:rsidP="00A5717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徐磊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C6450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徐磊</w:t>
      </w:r>
      <w:r w:rsidR="00C64508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2018年</w:t>
      </w:r>
      <w:r w:rsidR="00C6450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</w:p>
    <w:p w:rsidR="00730D36" w:rsidRDefault="00730D36" w:rsidP="00313C92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730D36" w:rsidSect="00730D3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E42" w:rsidRDefault="002A5E42" w:rsidP="00730D36">
      <w:r>
        <w:separator/>
      </w:r>
    </w:p>
  </w:endnote>
  <w:endnote w:type="continuationSeparator" w:id="1">
    <w:p w:rsidR="002A5E42" w:rsidRDefault="002A5E42" w:rsidP="00730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36" w:rsidRDefault="00313C92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02C4D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02C4D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30D36" w:rsidRDefault="00302C4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36" w:rsidRDefault="00302C4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13C92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13C92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6450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313C92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30D36" w:rsidRDefault="00302C4D" w:rsidP="00A57178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E42" w:rsidRDefault="002A5E42" w:rsidP="00730D36">
      <w:r>
        <w:separator/>
      </w:r>
    </w:p>
  </w:footnote>
  <w:footnote w:type="continuationSeparator" w:id="1">
    <w:p w:rsidR="002A5E42" w:rsidRDefault="002A5E42" w:rsidP="00730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36" w:rsidRDefault="00302C4D" w:rsidP="00A57178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36" w:rsidRDefault="00313C92" w:rsidP="00A57178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313C9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730D36" w:rsidRDefault="00302C4D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5E42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C4D"/>
    <w:rsid w:val="00313C92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CB9"/>
    <w:rsid w:val="00701C32"/>
    <w:rsid w:val="00704C15"/>
    <w:rsid w:val="0070511C"/>
    <w:rsid w:val="00714CF5"/>
    <w:rsid w:val="00727FB2"/>
    <w:rsid w:val="007308B2"/>
    <w:rsid w:val="00730D36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717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08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36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0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730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730D36"/>
  </w:style>
  <w:style w:type="character" w:styleId="a6">
    <w:name w:val="Hyperlink"/>
    <w:rsid w:val="00730D36"/>
    <w:rPr>
      <w:color w:val="0000FF"/>
      <w:u w:val="single"/>
    </w:rPr>
  </w:style>
  <w:style w:type="table" w:styleId="a7">
    <w:name w:val="Table Grid"/>
    <w:basedOn w:val="a1"/>
    <w:qFormat/>
    <w:rsid w:val="00730D3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730D3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907</Characters>
  <Application>Microsoft Office Word</Application>
  <DocSecurity>0</DocSecurity>
  <Lines>7</Lines>
  <Paragraphs>2</Paragraphs>
  <ScaleCrop>false</ScaleCrop>
  <Company>CMT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lisa</cp:lastModifiedBy>
  <cp:revision>5</cp:revision>
  <cp:lastPrinted>2015-03-18T03:45:00Z</cp:lastPrinted>
  <dcterms:created xsi:type="dcterms:W3CDTF">2018-03-05T13:05:00Z</dcterms:created>
  <dcterms:modified xsi:type="dcterms:W3CDTF">2018-09-29T13:02:00Z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